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8B" w:rsidRDefault="00267A8B" w:rsidP="00267A8B">
      <w:pPr>
        <w:spacing w:after="0"/>
        <w:jc w:val="center"/>
        <w:rPr>
          <w:rStyle w:val="a6"/>
          <w:rFonts w:ascii="Times New Roman" w:hAnsi="Times New Roman" w:cs="Times New Roman"/>
          <w:color w:val="0000FF"/>
          <w:sz w:val="28"/>
          <w:szCs w:val="28"/>
        </w:rPr>
      </w:pPr>
      <w:r w:rsidRPr="00267A8B">
        <w:rPr>
          <w:rStyle w:val="a6"/>
          <w:rFonts w:ascii="Times New Roman" w:hAnsi="Times New Roman" w:cs="Times New Roman"/>
          <w:color w:val="0000FF"/>
          <w:sz w:val="28"/>
          <w:szCs w:val="28"/>
        </w:rPr>
        <w:t xml:space="preserve">ОБОРУДОВАННЫЕ УЧЕБНЫЕ КАБИНЕТЫ. ОБЪЕКТЫ </w:t>
      </w:r>
    </w:p>
    <w:p w:rsidR="00574220" w:rsidRPr="00267A8B" w:rsidRDefault="00267A8B" w:rsidP="00267A8B">
      <w:pPr>
        <w:spacing w:after="0"/>
        <w:jc w:val="center"/>
        <w:rPr>
          <w:rFonts w:ascii="Times New Roman" w:hAnsi="Times New Roman" w:cs="Times New Roman"/>
        </w:rPr>
      </w:pPr>
      <w:r w:rsidRPr="00267A8B">
        <w:rPr>
          <w:rStyle w:val="a6"/>
          <w:rFonts w:ascii="Times New Roman" w:hAnsi="Times New Roman" w:cs="Times New Roman"/>
          <w:color w:val="0000FF"/>
          <w:sz w:val="28"/>
          <w:szCs w:val="28"/>
        </w:rPr>
        <w:t>ДЛЯ ПРОВЕДЕНИЯ ПРАКТИЧЕСКИХ ЗАНЯТИЙ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80"/>
        <w:gridCol w:w="3385"/>
      </w:tblGrid>
      <w:tr w:rsidR="00574220" w:rsidRPr="00574220" w:rsidTr="00E6495D">
        <w:trPr>
          <w:trHeight w:val="549"/>
        </w:trPr>
        <w:tc>
          <w:tcPr>
            <w:tcW w:w="9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74220" w:rsidRPr="00574220" w:rsidRDefault="00574220" w:rsidP="00574220">
            <w:pPr>
              <w:spacing w:after="240" w:line="130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  <w:r w:rsidRPr="005742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lang w:eastAsia="ru-RU"/>
              </w:rPr>
              <w:t>Кабинет информатики</w:t>
            </w:r>
          </w:p>
        </w:tc>
      </w:tr>
      <w:tr w:rsidR="00574220" w:rsidRPr="00574220" w:rsidTr="00574220"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74220" w:rsidRPr="00574220" w:rsidRDefault="00F128B7" w:rsidP="00574220">
            <w:pPr>
              <w:spacing w:after="240" w:line="130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55555"/>
                <w:sz w:val="9"/>
                <w:szCs w:val="9"/>
                <w:lang w:eastAsia="ru-RU"/>
              </w:rPr>
              <w:drawing>
                <wp:inline distT="0" distB="0" distL="0" distR="0">
                  <wp:extent cx="3515351" cy="2256312"/>
                  <wp:effectExtent l="19050" t="0" r="8899" b="0"/>
                  <wp:docPr id="5" name="Рисунок 1" descr="C:\Users\шахвелед\Documents\Bluetooth Folder\20171208_125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ахвелед\Documents\Bluetooth Folder\20171208_1256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404" cy="2262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74220" w:rsidRPr="00574220" w:rsidRDefault="00574220" w:rsidP="00574220">
            <w:pPr>
              <w:spacing w:after="240" w:line="130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  <w:r w:rsidRPr="0057422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Объект оснащен 1</w:t>
            </w: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6</w:t>
            </w:r>
            <w:r w:rsidRPr="0057422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персональными компьютерами с подключением к сети Интернет.</w:t>
            </w:r>
            <w:r w:rsidRPr="0057422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br/>
              <w:t> Кабинет предназначен для изучения основ компьютерной грамотности и практических занятий обучающихся. </w:t>
            </w:r>
          </w:p>
        </w:tc>
      </w:tr>
      <w:tr w:rsidR="00574220" w:rsidRPr="00574220" w:rsidTr="00E6495D">
        <w:trPr>
          <w:trHeight w:val="427"/>
        </w:trPr>
        <w:tc>
          <w:tcPr>
            <w:tcW w:w="9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74220" w:rsidRPr="00574220" w:rsidRDefault="00574220" w:rsidP="00574220">
            <w:pPr>
              <w:spacing w:after="240" w:line="130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  <w:r w:rsidRPr="005742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lang w:eastAsia="ru-RU"/>
              </w:rPr>
              <w:t>Кабинет физики</w:t>
            </w:r>
          </w:p>
        </w:tc>
      </w:tr>
      <w:tr w:rsidR="00574220" w:rsidRPr="00574220" w:rsidTr="00574220"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74220" w:rsidRPr="00574220" w:rsidRDefault="00F128B7" w:rsidP="00574220">
            <w:pPr>
              <w:spacing w:after="240" w:line="130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55555"/>
                <w:sz w:val="9"/>
                <w:szCs w:val="9"/>
                <w:lang w:eastAsia="ru-RU"/>
              </w:rPr>
              <w:drawing>
                <wp:inline distT="0" distB="0" distL="0" distR="0">
                  <wp:extent cx="3453556" cy="1871084"/>
                  <wp:effectExtent l="19050" t="0" r="0" b="0"/>
                  <wp:docPr id="6" name="Рисунок 2" descr="C:\Users\шахвелед\Documents\Bluetooth Folder\20171208_13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ахвелед\Documents\Bluetooth Folder\20171208_13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140" cy="1873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74220" w:rsidRPr="00574220" w:rsidRDefault="00574220" w:rsidP="00574220">
            <w:pPr>
              <w:spacing w:after="240" w:line="130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  <w:r w:rsidRPr="0057422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Объект предназначен для проведения практических и лабораторных работ по физике для обучающихся 7-11 классов. Имеется лаборантская. </w:t>
            </w:r>
            <w:proofErr w:type="gramStart"/>
            <w:r w:rsidRPr="0057422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Укомплектован</w:t>
            </w:r>
            <w:proofErr w:type="gramEnd"/>
            <w:r w:rsidRPr="0057422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средствами обучения и воспитания по: механике, электродинамике, молекулярной физике, оптике, квантовой физике.</w:t>
            </w:r>
            <w:r w:rsidRPr="0057422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br/>
              <w:t>Автоматизированное место учителя (переносной проектор, ноутбук, экран).</w:t>
            </w:r>
          </w:p>
        </w:tc>
      </w:tr>
      <w:tr w:rsidR="00574220" w:rsidRPr="00574220" w:rsidTr="00574220">
        <w:tc>
          <w:tcPr>
            <w:tcW w:w="9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74220" w:rsidRPr="00574220" w:rsidRDefault="00574220" w:rsidP="00574220">
            <w:pPr>
              <w:spacing w:after="240" w:line="130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  <w:r w:rsidRPr="005742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lang w:eastAsia="ru-RU"/>
              </w:rPr>
              <w:t>Кабинет биологии</w:t>
            </w:r>
          </w:p>
        </w:tc>
      </w:tr>
      <w:tr w:rsidR="00574220" w:rsidRPr="00574220" w:rsidTr="00574220">
        <w:trPr>
          <w:trHeight w:val="4614"/>
        </w:trPr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74220" w:rsidRPr="00574220" w:rsidRDefault="00F128B7" w:rsidP="00574220">
            <w:pPr>
              <w:spacing w:after="240" w:line="130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55555"/>
                <w:sz w:val="9"/>
                <w:szCs w:val="9"/>
                <w:lang w:eastAsia="ru-RU"/>
              </w:rPr>
              <w:drawing>
                <wp:inline distT="0" distB="0" distL="0" distR="0">
                  <wp:extent cx="3763704" cy="2276643"/>
                  <wp:effectExtent l="19050" t="0" r="8196" b="0"/>
                  <wp:docPr id="7" name="Рисунок 3" descr="C:\Users\шахвелед\Documents\Bluetooth Folder\20171208_130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ахвелед\Documents\Bluetooth Folder\20171208_130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7003" cy="2278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74220" w:rsidRPr="00574220" w:rsidRDefault="00574220" w:rsidP="00574220">
            <w:pPr>
              <w:spacing w:after="240" w:line="130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  <w:r w:rsidRPr="0057422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 кабинете проводятся практические и лабораторные работы по основным разделам биологии: ботаника, зоология, анатомия, общая биология. Имеется следующее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проводятся для обучающихся 5-11 классов.</w:t>
            </w:r>
            <w:r w:rsidRPr="00574220"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  <w:br/>
            </w:r>
            <w:r w:rsidRPr="00574220"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  <w:br/>
            </w:r>
          </w:p>
        </w:tc>
      </w:tr>
      <w:tr w:rsidR="00574220" w:rsidRPr="00574220" w:rsidTr="00574220">
        <w:tc>
          <w:tcPr>
            <w:tcW w:w="9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74220" w:rsidRPr="00574220" w:rsidRDefault="00574220" w:rsidP="00574220">
            <w:pPr>
              <w:spacing w:after="240" w:line="130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  <w:r w:rsidRPr="005742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lang w:eastAsia="ru-RU"/>
              </w:rPr>
              <w:lastRenderedPageBreak/>
              <w:t>Кабинет химии</w:t>
            </w:r>
          </w:p>
        </w:tc>
      </w:tr>
      <w:tr w:rsidR="00574220" w:rsidRPr="00574220" w:rsidTr="00574220"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74220" w:rsidRPr="00574220" w:rsidRDefault="00F128B7" w:rsidP="00574220">
            <w:pPr>
              <w:spacing w:after="240" w:line="130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55555"/>
                <w:sz w:val="9"/>
                <w:szCs w:val="9"/>
                <w:lang w:eastAsia="ru-RU"/>
              </w:rPr>
              <w:drawing>
                <wp:inline distT="0" distB="0" distL="0" distR="0">
                  <wp:extent cx="3331988" cy="1948928"/>
                  <wp:effectExtent l="19050" t="0" r="1762" b="0"/>
                  <wp:docPr id="12" name="Рисунок 4" descr="C:\Users\шахвелед\Documents\Bluetooth Folder\20171208_1303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ахвелед\Documents\Bluetooth Folder\20171208_1303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8251" cy="1952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74220" w:rsidRPr="00574220" w:rsidRDefault="00574220" w:rsidP="00574220">
            <w:pPr>
              <w:spacing w:after="240" w:line="130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  <w:r w:rsidRPr="0057422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В кабинете проводятся практические и лабораторные работы по неорганической (8-9 класс), органической химии (10 класс), общей химии (11 класс). Кабинет оборудован вытяжной трубой, закрепленными рабочими местами </w:t>
            </w:r>
            <w:proofErr w:type="gramStart"/>
            <w:r w:rsidRPr="0057422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57422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, водоснабжением. Для проведения практических работ имеются </w:t>
            </w:r>
            <w:proofErr w:type="gramStart"/>
            <w:r w:rsidRPr="0057422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лаборантская</w:t>
            </w:r>
            <w:proofErr w:type="gramEnd"/>
            <w:r w:rsidRPr="0057422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, приборы, реактивы, аудиовизуальные средства, печатные объекты</w:t>
            </w:r>
            <w:r w:rsidRPr="00574220"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  <w:br/>
            </w:r>
            <w:r w:rsidRPr="00574220"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  <w:br/>
            </w:r>
          </w:p>
        </w:tc>
      </w:tr>
      <w:tr w:rsidR="00574220" w:rsidRPr="00574220" w:rsidTr="00574220">
        <w:tc>
          <w:tcPr>
            <w:tcW w:w="9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74220" w:rsidRPr="00574220" w:rsidRDefault="00574220" w:rsidP="00E6495D">
            <w:pPr>
              <w:spacing w:after="240" w:line="130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  <w:r w:rsidRPr="005742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lang w:eastAsia="ru-RU"/>
              </w:rPr>
              <w:t xml:space="preserve">Кабинет </w:t>
            </w:r>
            <w:r w:rsidR="00E6495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lang w:eastAsia="ru-RU"/>
              </w:rPr>
              <w:t>русского языка</w:t>
            </w:r>
          </w:p>
        </w:tc>
      </w:tr>
      <w:tr w:rsidR="00574220" w:rsidRPr="00574220" w:rsidTr="00574220"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74220" w:rsidRPr="00574220" w:rsidRDefault="00574220" w:rsidP="00574220">
            <w:pPr>
              <w:spacing w:after="0" w:line="130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  <w:r w:rsidRPr="00574220"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  <w:br/>
            </w:r>
            <w:r w:rsidR="00E6495D">
              <w:rPr>
                <w:rFonts w:ascii="Arial" w:eastAsia="Times New Roman" w:hAnsi="Arial" w:cs="Arial"/>
                <w:noProof/>
                <w:color w:val="555555"/>
                <w:sz w:val="9"/>
                <w:szCs w:val="9"/>
                <w:lang w:eastAsia="ru-RU"/>
              </w:rPr>
              <w:drawing>
                <wp:inline distT="0" distB="0" distL="0" distR="0">
                  <wp:extent cx="3330718" cy="1712390"/>
                  <wp:effectExtent l="19050" t="0" r="3032" b="0"/>
                  <wp:docPr id="15" name="Рисунок 5" descr="C:\Users\шахвелед\Documents\Bluetooth Folder\20171208_130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шахвелед\Documents\Bluetooth Folder\20171208_130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0964" cy="1712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74220" w:rsidRPr="00574220" w:rsidRDefault="00574220" w:rsidP="00574220">
            <w:pPr>
              <w:spacing w:after="240" w:line="384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  <w:r w:rsidRPr="00574220"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  <w:t> </w:t>
            </w:r>
          </w:p>
          <w:p w:rsidR="00574220" w:rsidRPr="00574220" w:rsidRDefault="00574220" w:rsidP="00574220">
            <w:pPr>
              <w:spacing w:after="240" w:line="384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</w:p>
        </w:tc>
      </w:tr>
    </w:tbl>
    <w:p w:rsidR="00574220" w:rsidRPr="00574220" w:rsidRDefault="00574220" w:rsidP="0057422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t> </w:t>
      </w:r>
    </w:p>
    <w:p w:rsidR="00574220" w:rsidRPr="00574220" w:rsidRDefault="00574220" w:rsidP="0057422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b/>
          <w:bCs/>
          <w:color w:val="00B050"/>
          <w:sz w:val="28"/>
          <w:lang w:eastAsia="ru-RU"/>
        </w:rPr>
        <w:t>Библиотека</w:t>
      </w:r>
    </w:p>
    <w:tbl>
      <w:tblPr>
        <w:tblW w:w="45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0"/>
        <w:gridCol w:w="2124"/>
        <w:gridCol w:w="236"/>
      </w:tblGrid>
      <w:tr w:rsidR="00574220" w:rsidRPr="00574220" w:rsidTr="00574220">
        <w:tc>
          <w:tcPr>
            <w:tcW w:w="2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74220" w:rsidRPr="00574220" w:rsidRDefault="00E6495D" w:rsidP="00574220">
            <w:pPr>
              <w:spacing w:after="240" w:line="130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55555"/>
                <w:sz w:val="9"/>
                <w:szCs w:val="9"/>
                <w:lang w:eastAsia="ru-RU"/>
              </w:rPr>
              <w:drawing>
                <wp:inline distT="0" distB="0" distL="0" distR="0">
                  <wp:extent cx="2799473" cy="1680804"/>
                  <wp:effectExtent l="19050" t="0" r="877" b="0"/>
                  <wp:docPr id="16" name="Рисунок 6" descr="C:\Users\шахвелед\Documents\Захитская СОШ\8.библиотеа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шахвелед\Documents\Захитская СОШ\8.библиотеа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398" cy="1680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74220" w:rsidRPr="00574220" w:rsidRDefault="00574220" w:rsidP="00574220">
            <w:pPr>
              <w:spacing w:after="240" w:line="130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  <w:r w:rsidRPr="005742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Библиотека предназначена для самостоятельной работы с учебно-методической литературой и цифровыми образовательными ресурсами.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74220" w:rsidRPr="00574220" w:rsidRDefault="00574220" w:rsidP="00574220">
            <w:pPr>
              <w:spacing w:after="0" w:line="130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  <w:r w:rsidRPr="00574220"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  <w:t> </w:t>
            </w:r>
          </w:p>
        </w:tc>
      </w:tr>
    </w:tbl>
    <w:p w:rsidR="00574220" w:rsidRDefault="00574220" w:rsidP="0057422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t> </w:t>
      </w:r>
    </w:p>
    <w:p w:rsidR="00E6495D" w:rsidRDefault="00E6495D" w:rsidP="0057422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</w:p>
    <w:p w:rsidR="00E6495D" w:rsidRDefault="00E6495D" w:rsidP="0057422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</w:p>
    <w:p w:rsidR="00E6495D" w:rsidRDefault="00E6495D" w:rsidP="0057422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</w:p>
    <w:p w:rsidR="00E6495D" w:rsidRDefault="00E6495D" w:rsidP="0057422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</w:p>
    <w:p w:rsidR="00E6495D" w:rsidRPr="00574220" w:rsidRDefault="00E6495D" w:rsidP="0057422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</w:p>
    <w:p w:rsidR="00574220" w:rsidRPr="00574220" w:rsidRDefault="00574220" w:rsidP="0057422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b/>
          <w:bCs/>
          <w:color w:val="00B050"/>
          <w:sz w:val="28"/>
          <w:lang w:eastAsia="ru-RU"/>
        </w:rPr>
        <w:t>Объекты спорта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7"/>
        <w:gridCol w:w="123"/>
        <w:gridCol w:w="3595"/>
      </w:tblGrid>
      <w:tr w:rsidR="00574220" w:rsidRPr="00574220" w:rsidTr="00267A8B">
        <w:tc>
          <w:tcPr>
            <w:tcW w:w="9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74220" w:rsidRPr="00574220" w:rsidRDefault="00574220" w:rsidP="00574220">
            <w:pPr>
              <w:spacing w:after="240" w:line="130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  <w:r w:rsidRPr="005742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lang w:eastAsia="ru-RU"/>
              </w:rPr>
              <w:t>Спортивная площадка</w:t>
            </w:r>
          </w:p>
        </w:tc>
      </w:tr>
      <w:tr w:rsidR="00574220" w:rsidRPr="00574220" w:rsidTr="00267A8B">
        <w:tc>
          <w:tcPr>
            <w:tcW w:w="5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74220" w:rsidRPr="00574220" w:rsidRDefault="00E6495D" w:rsidP="00574220">
            <w:pPr>
              <w:spacing w:after="240" w:line="130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55555"/>
                <w:sz w:val="9"/>
                <w:szCs w:val="9"/>
                <w:lang w:eastAsia="ru-RU"/>
              </w:rPr>
              <w:drawing>
                <wp:inline distT="0" distB="0" distL="0" distR="0">
                  <wp:extent cx="3042732" cy="1826856"/>
                  <wp:effectExtent l="19050" t="0" r="5268" b="0"/>
                  <wp:docPr id="17" name="Рисунок 7" descr="C:\Users\шахвелед\Documents\Захитская СОШ\2.спортплощад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ахвелед\Documents\Захитская СОШ\2.спортплощад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650" cy="1826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74220" w:rsidRPr="00574220"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  <w:br/>
            </w:r>
            <w:r w:rsidR="00574220" w:rsidRPr="00574220"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  <w:br/>
            </w:r>
          </w:p>
        </w:tc>
        <w:tc>
          <w:tcPr>
            <w:tcW w:w="3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74220" w:rsidRPr="00574220" w:rsidRDefault="00574220" w:rsidP="00574220">
            <w:pPr>
              <w:spacing w:after="240" w:line="130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  <w:r w:rsidRPr="0057422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Проведение физкультурных занятий, зарядок с детьми среднего и старшего возраста, развлечений, связанных с двигательной активностью детей всех возрастных групп</w:t>
            </w:r>
          </w:p>
        </w:tc>
      </w:tr>
      <w:tr w:rsidR="00267A8B" w:rsidRPr="00574220" w:rsidTr="00267A8B">
        <w:tc>
          <w:tcPr>
            <w:tcW w:w="9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7A8B" w:rsidRPr="00574220" w:rsidRDefault="00267A8B" w:rsidP="00D146D4">
            <w:pPr>
              <w:spacing w:after="240" w:line="384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  <w:r w:rsidRPr="005742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lang w:eastAsia="ru-RU"/>
              </w:rPr>
              <w:t>Столовая</w:t>
            </w:r>
          </w:p>
        </w:tc>
      </w:tr>
      <w:tr w:rsidR="00267A8B" w:rsidRPr="00574220" w:rsidTr="00267A8B">
        <w:tc>
          <w:tcPr>
            <w:tcW w:w="5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7A8B" w:rsidRPr="00574220" w:rsidRDefault="00E6495D" w:rsidP="00D146D4">
            <w:pPr>
              <w:spacing w:after="240" w:line="130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55555"/>
                <w:sz w:val="9"/>
                <w:szCs w:val="9"/>
                <w:lang w:eastAsia="ru-RU"/>
              </w:rPr>
              <w:drawing>
                <wp:inline distT="0" distB="0" distL="0" distR="0">
                  <wp:extent cx="3069160" cy="1842724"/>
                  <wp:effectExtent l="19050" t="0" r="0" b="0"/>
                  <wp:docPr id="18" name="Рисунок 8" descr="C:\Users\шахвелед\Documents\Захитская СОШ\6.пищеблок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шахвелед\Documents\Захитская СОШ\6.пищеблок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077" cy="1842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7A8B" w:rsidRPr="00574220" w:rsidRDefault="00267A8B" w:rsidP="00D146D4">
            <w:pPr>
              <w:spacing w:after="240" w:line="130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  <w:r w:rsidRPr="0057422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В школе имеется специально оборудованная столовая, в которой осуществляется горячее питание школьников, работают квалифицированные сотрудники. Для учащихся установлены сушилки и раковины для мытья рук. </w:t>
            </w:r>
          </w:p>
        </w:tc>
      </w:tr>
      <w:tr w:rsidR="00267A8B" w:rsidRPr="00574220" w:rsidTr="00267A8B">
        <w:tc>
          <w:tcPr>
            <w:tcW w:w="9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7A8B" w:rsidRPr="00574220" w:rsidRDefault="00267A8B" w:rsidP="00D146D4">
            <w:pPr>
              <w:spacing w:after="240" w:line="130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  <w:r w:rsidRPr="0057422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lang w:eastAsia="ru-RU"/>
              </w:rPr>
              <w:t>Медицинский кабинет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lang w:eastAsia="ru-RU"/>
              </w:rPr>
              <w:t xml:space="preserve"> нет</w:t>
            </w:r>
          </w:p>
        </w:tc>
      </w:tr>
      <w:tr w:rsidR="00267A8B" w:rsidRPr="00574220" w:rsidTr="00267A8B">
        <w:tc>
          <w:tcPr>
            <w:tcW w:w="5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7A8B" w:rsidRPr="00574220" w:rsidRDefault="00267A8B" w:rsidP="00D146D4">
            <w:pPr>
              <w:spacing w:after="240" w:line="130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67A8B" w:rsidRPr="00574220" w:rsidRDefault="00267A8B" w:rsidP="00D146D4">
            <w:pPr>
              <w:spacing w:after="240" w:line="130" w:lineRule="atLeast"/>
              <w:rPr>
                <w:rFonts w:ascii="Arial" w:eastAsia="Times New Roman" w:hAnsi="Arial" w:cs="Arial"/>
                <w:color w:val="555555"/>
                <w:sz w:val="9"/>
                <w:szCs w:val="9"/>
                <w:lang w:eastAsia="ru-RU"/>
              </w:rPr>
            </w:pPr>
          </w:p>
        </w:tc>
      </w:tr>
    </w:tbl>
    <w:p w:rsidR="00267A8B" w:rsidRDefault="00267A8B" w:rsidP="00574220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</w:p>
    <w:sectPr w:rsidR="00267A8B" w:rsidSect="00267A8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4DE0"/>
    <w:multiLevelType w:val="multilevel"/>
    <w:tmpl w:val="94B4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A11317"/>
    <w:multiLevelType w:val="multilevel"/>
    <w:tmpl w:val="39E6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C75C58"/>
    <w:multiLevelType w:val="multilevel"/>
    <w:tmpl w:val="D36C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BE5044"/>
    <w:multiLevelType w:val="multilevel"/>
    <w:tmpl w:val="E874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902AC4"/>
    <w:multiLevelType w:val="multilevel"/>
    <w:tmpl w:val="92FEA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1880"/>
    <w:rsid w:val="00011880"/>
    <w:rsid w:val="000D7A71"/>
    <w:rsid w:val="00152261"/>
    <w:rsid w:val="001554E3"/>
    <w:rsid w:val="00267A8B"/>
    <w:rsid w:val="004F0082"/>
    <w:rsid w:val="00574220"/>
    <w:rsid w:val="008242AC"/>
    <w:rsid w:val="009062F2"/>
    <w:rsid w:val="00E6495D"/>
    <w:rsid w:val="00EF0D60"/>
    <w:rsid w:val="00F128B7"/>
    <w:rsid w:val="00FA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F2"/>
  </w:style>
  <w:style w:type="paragraph" w:styleId="1">
    <w:name w:val="heading 1"/>
    <w:basedOn w:val="a"/>
    <w:link w:val="10"/>
    <w:uiPriority w:val="9"/>
    <w:qFormat/>
    <w:rsid w:val="00574220"/>
    <w:pPr>
      <w:spacing w:after="0" w:line="288" w:lineRule="atLeast"/>
      <w:outlineLvl w:val="0"/>
    </w:pPr>
    <w:rPr>
      <w:rFonts w:ascii="Arial" w:eastAsia="Times New Roman" w:hAnsi="Arial" w:cs="Arial"/>
      <w:b/>
      <w:bCs/>
      <w:caps/>
      <w:kern w:val="36"/>
      <w:sz w:val="31"/>
      <w:szCs w:val="31"/>
      <w:lang w:eastAsia="ru-RU"/>
    </w:rPr>
  </w:style>
  <w:style w:type="paragraph" w:styleId="2">
    <w:name w:val="heading 2"/>
    <w:basedOn w:val="a"/>
    <w:link w:val="20"/>
    <w:uiPriority w:val="9"/>
    <w:qFormat/>
    <w:rsid w:val="00574220"/>
    <w:pPr>
      <w:spacing w:after="0" w:line="288" w:lineRule="atLeast"/>
      <w:outlineLvl w:val="1"/>
    </w:pPr>
    <w:rPr>
      <w:rFonts w:ascii="Arial" w:eastAsia="Times New Roman" w:hAnsi="Arial" w:cs="Arial"/>
      <w:b/>
      <w:bCs/>
      <w:caps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574220"/>
    <w:pPr>
      <w:spacing w:after="0" w:line="288" w:lineRule="atLeast"/>
      <w:outlineLvl w:val="2"/>
    </w:pPr>
    <w:rPr>
      <w:rFonts w:ascii="Arial" w:eastAsia="Times New Roman" w:hAnsi="Arial" w:cs="Arial"/>
      <w:b/>
      <w:bCs/>
      <w:cap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574220"/>
    <w:pPr>
      <w:spacing w:after="0" w:line="264" w:lineRule="atLeast"/>
      <w:outlineLvl w:val="3"/>
    </w:pPr>
    <w:rPr>
      <w:rFonts w:ascii="Arial" w:eastAsia="Times New Roman" w:hAnsi="Arial" w:cs="Arial"/>
      <w:caps/>
      <w:lang w:eastAsia="ru-RU"/>
    </w:rPr>
  </w:style>
  <w:style w:type="paragraph" w:styleId="5">
    <w:name w:val="heading 5"/>
    <w:basedOn w:val="a"/>
    <w:link w:val="50"/>
    <w:uiPriority w:val="9"/>
    <w:qFormat/>
    <w:rsid w:val="00574220"/>
    <w:pPr>
      <w:spacing w:after="0" w:line="264" w:lineRule="atLeast"/>
      <w:outlineLvl w:val="4"/>
    </w:pPr>
    <w:rPr>
      <w:rFonts w:ascii="Arial" w:eastAsia="Times New Roman" w:hAnsi="Arial" w:cs="Arial"/>
      <w:caps/>
      <w:lang w:eastAsia="ru-RU"/>
    </w:rPr>
  </w:style>
  <w:style w:type="paragraph" w:styleId="6">
    <w:name w:val="heading 6"/>
    <w:basedOn w:val="a"/>
    <w:link w:val="60"/>
    <w:uiPriority w:val="9"/>
    <w:qFormat/>
    <w:rsid w:val="00574220"/>
    <w:pPr>
      <w:spacing w:after="0" w:line="264" w:lineRule="atLeast"/>
      <w:outlineLvl w:val="5"/>
    </w:pPr>
    <w:rPr>
      <w:rFonts w:ascii="Arial" w:eastAsia="Times New Roman" w:hAnsi="Arial" w:cs="Arial"/>
      <w:cap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220"/>
    <w:rPr>
      <w:rFonts w:ascii="Arial" w:eastAsia="Times New Roman" w:hAnsi="Arial" w:cs="Arial"/>
      <w:b/>
      <w:bCs/>
      <w:caps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4220"/>
    <w:rPr>
      <w:rFonts w:ascii="Arial" w:eastAsia="Times New Roman" w:hAnsi="Arial" w:cs="Arial"/>
      <w:b/>
      <w:bCs/>
      <w:cap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4220"/>
    <w:rPr>
      <w:rFonts w:ascii="Arial" w:eastAsia="Times New Roman" w:hAnsi="Arial" w:cs="Arial"/>
      <w:b/>
      <w:bCs/>
      <w:cap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4220"/>
    <w:rPr>
      <w:rFonts w:ascii="Arial" w:eastAsia="Times New Roman" w:hAnsi="Arial" w:cs="Arial"/>
      <w:cap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4220"/>
    <w:rPr>
      <w:rFonts w:ascii="Arial" w:eastAsia="Times New Roman" w:hAnsi="Arial" w:cs="Arial"/>
      <w:cap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74220"/>
    <w:rPr>
      <w:rFonts w:ascii="Arial" w:eastAsia="Times New Roman" w:hAnsi="Arial" w:cs="Arial"/>
      <w:caps/>
      <w:lang w:eastAsia="ru-RU"/>
    </w:rPr>
  </w:style>
  <w:style w:type="character" w:styleId="a3">
    <w:name w:val="Hyperlink"/>
    <w:basedOn w:val="a0"/>
    <w:uiPriority w:val="99"/>
    <w:semiHidden/>
    <w:unhideWhenUsed/>
    <w:rsid w:val="00574220"/>
    <w:rPr>
      <w:strike w:val="0"/>
      <w:dstrike w:val="0"/>
      <w:color w:val="BE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574220"/>
    <w:rPr>
      <w:strike w:val="0"/>
      <w:dstrike w:val="0"/>
      <w:color w:val="BE3333"/>
      <w:u w:val="none"/>
      <w:effect w:val="none"/>
    </w:rPr>
  </w:style>
  <w:style w:type="character" w:customStyle="1" w:styleId="HTML">
    <w:name w:val="Адрес HTML Знак"/>
    <w:basedOn w:val="a0"/>
    <w:link w:val="HTML0"/>
    <w:uiPriority w:val="99"/>
    <w:semiHidden/>
    <w:rsid w:val="0057422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0">
    <w:name w:val="HTML Address"/>
    <w:basedOn w:val="a"/>
    <w:link w:val="HTML"/>
    <w:uiPriority w:val="99"/>
    <w:semiHidden/>
    <w:unhideWhenUsed/>
    <w:rsid w:val="00574220"/>
    <w:pPr>
      <w:spacing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74220"/>
    <w:rPr>
      <w:b w:val="0"/>
      <w:bCs w:val="0"/>
      <w:i/>
      <w:iCs/>
      <w:sz w:val="24"/>
      <w:szCs w:val="24"/>
    </w:rPr>
  </w:style>
  <w:style w:type="character" w:customStyle="1" w:styleId="HTML1">
    <w:name w:val="Стандартный HTML Знак"/>
    <w:basedOn w:val="a0"/>
    <w:link w:val="HTML2"/>
    <w:uiPriority w:val="99"/>
    <w:semiHidden/>
    <w:rsid w:val="005742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2">
    <w:name w:val="HTML Preformatted"/>
    <w:basedOn w:val="a"/>
    <w:link w:val="HTML1"/>
    <w:uiPriority w:val="99"/>
    <w:semiHidden/>
    <w:unhideWhenUsed/>
    <w:rsid w:val="00574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574220"/>
    <w:rPr>
      <w:b/>
      <w:bCs/>
      <w:i w:val="0"/>
      <w:iCs w:val="0"/>
      <w:sz w:val="24"/>
      <w:szCs w:val="24"/>
    </w:rPr>
  </w:style>
  <w:style w:type="paragraph" w:styleId="a7">
    <w:name w:val="Normal (Web)"/>
    <w:basedOn w:val="a"/>
    <w:uiPriority w:val="99"/>
    <w:unhideWhenUsed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edia-support">
    <w:name w:val="media-support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cemediabox-popup-corner-tl">
    <w:name w:val="jcemediabox-popup-corner-tl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cemediabox-popup-corner-tr">
    <w:name w:val="jcemediabox-popup-corner-tr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cemediabox-popup-corner-tc">
    <w:name w:val="jcemediabox-popup-corner-tc"/>
    <w:basedOn w:val="a"/>
    <w:rsid w:val="00574220"/>
    <w:pPr>
      <w:shd w:val="clear" w:color="auto" w:fill="FFFFFF"/>
      <w:spacing w:after="0" w:line="384" w:lineRule="atLeast"/>
      <w:ind w:left="65" w:right="65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cemediabox-popup-corner-bl">
    <w:name w:val="jcemediabox-popup-corner-bl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cemediabox-popup-corner-br">
    <w:name w:val="jcemediabox-popup-corner-br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cemediabox-popup-corner-bc">
    <w:name w:val="jcemediabox-popup-corner-bc"/>
    <w:basedOn w:val="a"/>
    <w:rsid w:val="00574220"/>
    <w:pPr>
      <w:shd w:val="clear" w:color="auto" w:fill="FFFFFF"/>
      <w:spacing w:after="0" w:line="384" w:lineRule="atLeast"/>
      <w:ind w:left="65" w:right="65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ystem-unpublished">
    <w:name w:val="system-unpublished"/>
    <w:basedOn w:val="a"/>
    <w:rsid w:val="00574220"/>
    <w:pPr>
      <w:pBdr>
        <w:top w:val="single" w:sz="12" w:space="0" w:color="C4D3DF"/>
        <w:bottom w:val="single" w:sz="12" w:space="0" w:color="C4D3DF"/>
      </w:pBdr>
      <w:shd w:val="clear" w:color="auto" w:fill="E8EDF1"/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mg-fulltext-float-right">
    <w:name w:val="img-fulltext-float-right"/>
    <w:basedOn w:val="a"/>
    <w:rsid w:val="00574220"/>
    <w:pPr>
      <w:spacing w:after="65" w:line="384" w:lineRule="atLeast"/>
      <w:ind w:left="65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mg-fulltext-float-left">
    <w:name w:val="img-fulltext-float-left"/>
    <w:basedOn w:val="a"/>
    <w:rsid w:val="00574220"/>
    <w:pPr>
      <w:spacing w:after="65" w:line="384" w:lineRule="atLeast"/>
      <w:ind w:right="65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mg-intro-float-right">
    <w:name w:val="img-intro-float-right"/>
    <w:basedOn w:val="a"/>
    <w:rsid w:val="00574220"/>
    <w:pPr>
      <w:spacing w:after="33" w:line="384" w:lineRule="atLeast"/>
      <w:ind w:left="33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mg-intro-float-left">
    <w:name w:val="img-intro-float-left"/>
    <w:basedOn w:val="a"/>
    <w:rsid w:val="00574220"/>
    <w:pPr>
      <w:spacing w:after="33" w:line="384" w:lineRule="atLeast"/>
      <w:ind w:right="33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nvalid">
    <w:name w:val="invalid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utton2-left">
    <w:name w:val="button2-left"/>
    <w:basedOn w:val="a"/>
    <w:rsid w:val="00574220"/>
    <w:pPr>
      <w:spacing w:after="240" w:line="384" w:lineRule="atLeast"/>
      <w:ind w:left="33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utton2-right">
    <w:name w:val="button2-right"/>
    <w:basedOn w:val="a"/>
    <w:rsid w:val="00574220"/>
    <w:pPr>
      <w:spacing w:after="240" w:line="384" w:lineRule="atLeast"/>
      <w:ind w:left="33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">
    <w:name w:val="center"/>
    <w:basedOn w:val="a"/>
    <w:rsid w:val="00574220"/>
    <w:pPr>
      <w:spacing w:after="240" w:line="384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lear">
    <w:name w:val="clear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oader">
    <w:name w:val="loader"/>
    <w:basedOn w:val="a"/>
    <w:rsid w:val="00574220"/>
    <w:pPr>
      <w:spacing w:after="240" w:line="384" w:lineRule="atLeast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success">
    <w:name w:val="success"/>
    <w:basedOn w:val="a"/>
    <w:rsid w:val="00574220"/>
    <w:pPr>
      <w:spacing w:after="240" w:line="384" w:lineRule="atLeast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middle">
    <w:name w:val="middle"/>
    <w:basedOn w:val="a"/>
    <w:rsid w:val="00574220"/>
    <w:pPr>
      <w:spacing w:after="240" w:line="384" w:lineRule="atLeas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ct-name">
    <w:name w:val="contact-name"/>
    <w:basedOn w:val="a"/>
    <w:rsid w:val="00574220"/>
    <w:pPr>
      <w:spacing w:after="240" w:line="288" w:lineRule="atLeast"/>
    </w:pPr>
    <w:rPr>
      <w:rFonts w:ascii="Arial" w:eastAsia="Times New Roman" w:hAnsi="Arial" w:cs="Arial"/>
      <w:b/>
      <w:bCs/>
      <w:caps/>
      <w:sz w:val="31"/>
      <w:szCs w:val="31"/>
      <w:lang w:eastAsia="ru-RU"/>
    </w:rPr>
  </w:style>
  <w:style w:type="paragraph" w:customStyle="1" w:styleId="blog-featured">
    <w:name w:val="blog-featured"/>
    <w:basedOn w:val="a"/>
    <w:rsid w:val="00574220"/>
    <w:pPr>
      <w:pBdr>
        <w:bottom w:val="single" w:sz="2" w:space="12" w:color="CCCCCC"/>
      </w:pBd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ffileicon">
    <w:name w:val="wf_file_icon"/>
    <w:basedOn w:val="a"/>
    <w:rsid w:val="00574220"/>
    <w:pPr>
      <w:spacing w:after="240" w:line="384" w:lineRule="atLeast"/>
      <w:ind w:right="1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igger">
    <w:name w:val="abigger"/>
    <w:basedOn w:val="a"/>
    <w:rsid w:val="00574220"/>
    <w:pPr>
      <w:spacing w:after="0" w:line="384" w:lineRule="atLeast"/>
      <w:ind w:left="65" w:right="65"/>
      <w:jc w:val="center"/>
    </w:pPr>
    <w:rPr>
      <w:rFonts w:ascii="Arial" w:eastAsia="Times New Roman" w:hAnsi="Arial" w:cs="Arial"/>
      <w:color w:val="555555"/>
      <w:sz w:val="13"/>
      <w:szCs w:val="13"/>
      <w:lang w:eastAsia="ru-RU"/>
    </w:rPr>
  </w:style>
  <w:style w:type="paragraph" w:customStyle="1" w:styleId="areset">
    <w:name w:val="areset"/>
    <w:basedOn w:val="a"/>
    <w:rsid w:val="00574220"/>
    <w:pPr>
      <w:spacing w:after="0" w:line="384" w:lineRule="atLeast"/>
      <w:ind w:left="65" w:right="65"/>
      <w:jc w:val="center"/>
    </w:pPr>
    <w:rPr>
      <w:rFonts w:ascii="Arial" w:eastAsia="Times New Roman" w:hAnsi="Arial" w:cs="Arial"/>
      <w:color w:val="555555"/>
      <w:sz w:val="13"/>
      <w:szCs w:val="13"/>
      <w:lang w:eastAsia="ru-RU"/>
    </w:rPr>
  </w:style>
  <w:style w:type="paragraph" w:customStyle="1" w:styleId="asmaller">
    <w:name w:val="asmaller"/>
    <w:basedOn w:val="a"/>
    <w:rsid w:val="00574220"/>
    <w:pPr>
      <w:spacing w:after="0" w:line="384" w:lineRule="atLeast"/>
      <w:ind w:left="65" w:right="65"/>
      <w:jc w:val="center"/>
    </w:pPr>
    <w:rPr>
      <w:rFonts w:ascii="Arial" w:eastAsia="Times New Roman" w:hAnsi="Arial" w:cs="Arial"/>
      <w:color w:val="555555"/>
      <w:sz w:val="13"/>
      <w:szCs w:val="13"/>
      <w:lang w:eastAsia="ru-RU"/>
    </w:rPr>
  </w:style>
  <w:style w:type="paragraph" w:customStyle="1" w:styleId="button">
    <w:name w:val="button"/>
    <w:basedOn w:val="a"/>
    <w:rsid w:val="00574220"/>
    <w:pPr>
      <w:pBdr>
        <w:top w:val="single" w:sz="2" w:space="1" w:color="CECECE"/>
        <w:left w:val="single" w:sz="2" w:space="1" w:color="CECECE"/>
        <w:bottom w:val="single" w:sz="2" w:space="1" w:color="CECECE"/>
        <w:right w:val="single" w:sz="2" w:space="1" w:color="CECECE"/>
      </w:pBdr>
      <w:spacing w:after="240" w:line="384" w:lineRule="atLeast"/>
      <w:textAlignment w:val="center"/>
    </w:pPr>
    <w:rPr>
      <w:rFonts w:ascii="Arial" w:eastAsia="Times New Roman" w:hAnsi="Arial" w:cs="Arial"/>
      <w:color w:val="505050"/>
      <w:sz w:val="9"/>
      <w:szCs w:val="9"/>
      <w:lang w:eastAsia="ru-RU"/>
    </w:rPr>
  </w:style>
  <w:style w:type="paragraph" w:customStyle="1" w:styleId="image">
    <w:name w:val="image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eadmore">
    <w:name w:val="readmore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">
    <w:name w:val="article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gebreak">
    <w:name w:val="pagebreak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ank">
    <w:name w:val="blank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eft">
    <w:name w:val="left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">
    <w:name w:val="right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tems-row">
    <w:name w:val="items-row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cemediabox-tooltip-top-left">
    <w:name w:val="jcemediabox-tooltip-top-left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cemediabox-tooltip-top-right">
    <w:name w:val="jcemediabox-tooltip-top-right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cemediabox-tooltip-top-center">
    <w:name w:val="jcemediabox-tooltip-top-center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cemediabox-tooltip-middle-left">
    <w:name w:val="jcemediabox-tooltip-middle-left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cemediabox-tooltip-middle-right">
    <w:name w:val="jcemediabox-tooltip-middle-right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cemediabox-tooltip-middle-center">
    <w:name w:val="jcemediabox-tooltip-middle-center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cemediabox-tooltip-bottom-left">
    <w:name w:val="jcemediabox-tooltip-bottom-left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cemediabox-tooltip-bottom-center">
    <w:name w:val="jcemediabox-tooltip-bottom-center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cemediabox-tooltip-bottom-right">
    <w:name w:val="jcemediabox-tooltip-bottom-right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st-title">
    <w:name w:val="list-title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nline">
    <w:name w:val="inline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">
    <w:name w:val="block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highlight">
    <w:name w:val="highlight"/>
    <w:basedOn w:val="a0"/>
    <w:rsid w:val="00574220"/>
    <w:rPr>
      <w:b/>
      <w:bCs/>
      <w:shd w:val="clear" w:color="auto" w:fill="FFFFCC"/>
    </w:rPr>
  </w:style>
  <w:style w:type="character" w:customStyle="1" w:styleId="jcemediabox-zoom-span">
    <w:name w:val="jcemediabox-zoom-span"/>
    <w:basedOn w:val="a0"/>
    <w:rsid w:val="00574220"/>
  </w:style>
  <w:style w:type="character" w:customStyle="1" w:styleId="jcemediabox-zoom-image">
    <w:name w:val="jcemediabox-zoom-image"/>
    <w:basedOn w:val="a0"/>
    <w:rsid w:val="00574220"/>
  </w:style>
  <w:style w:type="paragraph" w:customStyle="1" w:styleId="media-support1">
    <w:name w:val="media-support1"/>
    <w:basedOn w:val="a"/>
    <w:rsid w:val="00574220"/>
    <w:pPr>
      <w:spacing w:after="240" w:line="384" w:lineRule="atLeast"/>
      <w:jc w:val="center"/>
    </w:pPr>
    <w:rPr>
      <w:rFonts w:ascii="Arial" w:eastAsia="Times New Roman" w:hAnsi="Arial" w:cs="Arial"/>
      <w:b/>
      <w:bCs/>
      <w:color w:val="888888"/>
      <w:sz w:val="13"/>
      <w:szCs w:val="13"/>
      <w:lang w:eastAsia="ru-RU"/>
    </w:rPr>
  </w:style>
  <w:style w:type="character" w:customStyle="1" w:styleId="jcemediabox-zoom-span1">
    <w:name w:val="jcemediabox-zoom-span1"/>
    <w:basedOn w:val="a0"/>
    <w:rsid w:val="00574220"/>
    <w:rPr>
      <w:sz w:val="24"/>
      <w:szCs w:val="24"/>
      <w:bdr w:val="none" w:sz="0" w:space="0" w:color="auto" w:frame="1"/>
      <w:shd w:val="clear" w:color="auto" w:fill="auto"/>
      <w:vertAlign w:val="baseline"/>
    </w:rPr>
  </w:style>
  <w:style w:type="character" w:customStyle="1" w:styleId="jcemediabox-zoom-image1">
    <w:name w:val="jcemediabox-zoom-image1"/>
    <w:basedOn w:val="a0"/>
    <w:rsid w:val="00574220"/>
    <w:rPr>
      <w:vanish w:val="0"/>
      <w:webHidden w:val="0"/>
      <w:bdr w:val="none" w:sz="0" w:space="0" w:color="auto" w:frame="1"/>
      <w:shd w:val="clear" w:color="auto" w:fill="auto"/>
      <w:vertAlign w:val="baseline"/>
      <w:specVanish w:val="0"/>
    </w:rPr>
  </w:style>
  <w:style w:type="paragraph" w:customStyle="1" w:styleId="jcemediabox-tooltip-top-left1">
    <w:name w:val="jcemediabox-tooltip-top-left1"/>
    <w:basedOn w:val="a"/>
    <w:rsid w:val="00574220"/>
    <w:pPr>
      <w:spacing w:after="0" w:line="384" w:lineRule="atLeast"/>
    </w:pPr>
    <w:rPr>
      <w:rFonts w:ascii="Arial" w:eastAsia="Times New Roman" w:hAnsi="Arial" w:cs="Arial"/>
      <w:sz w:val="7"/>
      <w:szCs w:val="7"/>
      <w:lang w:eastAsia="ru-RU"/>
    </w:rPr>
  </w:style>
  <w:style w:type="paragraph" w:customStyle="1" w:styleId="jcemediabox-tooltip-top-right1">
    <w:name w:val="jcemediabox-tooltip-top-right1"/>
    <w:basedOn w:val="a"/>
    <w:rsid w:val="00574220"/>
    <w:pPr>
      <w:spacing w:after="0" w:line="384" w:lineRule="atLeast"/>
    </w:pPr>
    <w:rPr>
      <w:rFonts w:ascii="Arial" w:eastAsia="Times New Roman" w:hAnsi="Arial" w:cs="Arial"/>
      <w:sz w:val="7"/>
      <w:szCs w:val="7"/>
      <w:lang w:eastAsia="ru-RU"/>
    </w:rPr>
  </w:style>
  <w:style w:type="paragraph" w:customStyle="1" w:styleId="jcemediabox-tooltip-top-center1">
    <w:name w:val="jcemediabox-tooltip-top-center1"/>
    <w:basedOn w:val="a"/>
    <w:rsid w:val="00574220"/>
    <w:pPr>
      <w:pBdr>
        <w:top w:val="single" w:sz="2" w:space="0" w:color="000000"/>
      </w:pBdr>
      <w:shd w:val="clear" w:color="auto" w:fill="FFFFFF"/>
      <w:spacing w:after="0" w:line="384" w:lineRule="atLeast"/>
      <w:ind w:left="26" w:right="26"/>
    </w:pPr>
    <w:rPr>
      <w:rFonts w:ascii="Arial" w:eastAsia="Times New Roman" w:hAnsi="Arial" w:cs="Arial"/>
      <w:sz w:val="7"/>
      <w:szCs w:val="7"/>
      <w:lang w:eastAsia="ru-RU"/>
    </w:rPr>
  </w:style>
  <w:style w:type="paragraph" w:customStyle="1" w:styleId="jcemediabox-tooltip-middle-left1">
    <w:name w:val="jcemediabox-tooltip-middle-left1"/>
    <w:basedOn w:val="a"/>
    <w:rsid w:val="00574220"/>
    <w:pPr>
      <w:pBdr>
        <w:left w:val="single" w:sz="2" w:space="0" w:color="000000"/>
      </w:pBdr>
      <w:shd w:val="clear" w:color="auto" w:fill="FFFFFF"/>
      <w:spacing w:after="0" w:line="384" w:lineRule="atLeast"/>
    </w:pPr>
    <w:rPr>
      <w:rFonts w:ascii="Arial" w:eastAsia="Times New Roman" w:hAnsi="Arial" w:cs="Arial"/>
      <w:sz w:val="7"/>
      <w:szCs w:val="7"/>
      <w:lang w:eastAsia="ru-RU"/>
    </w:rPr>
  </w:style>
  <w:style w:type="paragraph" w:customStyle="1" w:styleId="jcemediabox-tooltip-middle-right1">
    <w:name w:val="jcemediabox-tooltip-middle-right1"/>
    <w:basedOn w:val="a"/>
    <w:rsid w:val="00574220"/>
    <w:pPr>
      <w:pBdr>
        <w:right w:val="single" w:sz="2" w:space="0" w:color="000000"/>
      </w:pBdr>
      <w:shd w:val="clear" w:color="auto" w:fill="FFFFFF"/>
      <w:spacing w:after="0" w:line="384" w:lineRule="atLeast"/>
    </w:pPr>
    <w:rPr>
      <w:rFonts w:ascii="Arial" w:eastAsia="Times New Roman" w:hAnsi="Arial" w:cs="Arial"/>
      <w:sz w:val="7"/>
      <w:szCs w:val="7"/>
      <w:lang w:eastAsia="ru-RU"/>
    </w:rPr>
  </w:style>
  <w:style w:type="paragraph" w:customStyle="1" w:styleId="jcemediabox-tooltip-middle-center1">
    <w:name w:val="jcemediabox-tooltip-middle-center1"/>
    <w:basedOn w:val="a"/>
    <w:rsid w:val="00574220"/>
    <w:pPr>
      <w:shd w:val="clear" w:color="auto" w:fill="FFFFFF"/>
      <w:spacing w:after="0" w:line="384" w:lineRule="atLeast"/>
      <w:ind w:left="26" w:right="26"/>
    </w:pPr>
    <w:rPr>
      <w:rFonts w:ascii="Arial" w:eastAsia="Times New Roman" w:hAnsi="Arial" w:cs="Arial"/>
      <w:sz w:val="7"/>
      <w:szCs w:val="7"/>
      <w:lang w:eastAsia="ru-RU"/>
    </w:rPr>
  </w:style>
  <w:style w:type="paragraph" w:customStyle="1" w:styleId="jcemediabox-tooltip-bottom-left1">
    <w:name w:val="jcemediabox-tooltip-bottom-left1"/>
    <w:basedOn w:val="a"/>
    <w:rsid w:val="00574220"/>
    <w:pPr>
      <w:spacing w:after="0" w:line="384" w:lineRule="atLeast"/>
    </w:pPr>
    <w:rPr>
      <w:rFonts w:ascii="Arial" w:eastAsia="Times New Roman" w:hAnsi="Arial" w:cs="Arial"/>
      <w:sz w:val="7"/>
      <w:szCs w:val="7"/>
      <w:lang w:eastAsia="ru-RU"/>
    </w:rPr>
  </w:style>
  <w:style w:type="paragraph" w:customStyle="1" w:styleId="jcemediabox-tooltip-bottom-center1">
    <w:name w:val="jcemediabox-tooltip-bottom-center1"/>
    <w:basedOn w:val="a"/>
    <w:rsid w:val="00574220"/>
    <w:pPr>
      <w:pBdr>
        <w:bottom w:val="single" w:sz="2" w:space="0" w:color="000000"/>
      </w:pBdr>
      <w:shd w:val="clear" w:color="auto" w:fill="FFFFFF"/>
      <w:spacing w:after="0" w:line="384" w:lineRule="atLeast"/>
      <w:ind w:left="26" w:right="26"/>
    </w:pPr>
    <w:rPr>
      <w:rFonts w:ascii="Arial" w:eastAsia="Times New Roman" w:hAnsi="Arial" w:cs="Arial"/>
      <w:sz w:val="7"/>
      <w:szCs w:val="7"/>
      <w:lang w:eastAsia="ru-RU"/>
    </w:rPr>
  </w:style>
  <w:style w:type="paragraph" w:customStyle="1" w:styleId="jcemediabox-tooltip-bottom-right1">
    <w:name w:val="jcemediabox-tooltip-bottom-right1"/>
    <w:basedOn w:val="a"/>
    <w:rsid w:val="00574220"/>
    <w:pPr>
      <w:spacing w:after="0" w:line="384" w:lineRule="atLeast"/>
    </w:pPr>
    <w:rPr>
      <w:rFonts w:ascii="Arial" w:eastAsia="Times New Roman" w:hAnsi="Arial" w:cs="Arial"/>
      <w:sz w:val="7"/>
      <w:szCs w:val="7"/>
      <w:lang w:eastAsia="ru-RU"/>
    </w:rPr>
  </w:style>
  <w:style w:type="paragraph" w:customStyle="1" w:styleId="image1">
    <w:name w:val="image1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eadmore1">
    <w:name w:val="readmore1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1">
    <w:name w:val="article1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gebreak1">
    <w:name w:val="pagebreak1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ank1">
    <w:name w:val="blank1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eft1">
    <w:name w:val="left1"/>
    <w:basedOn w:val="a"/>
    <w:rsid w:val="00574220"/>
    <w:pPr>
      <w:spacing w:after="240" w:line="384" w:lineRule="atLeast"/>
      <w:ind w:right="2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1">
    <w:name w:val="right1"/>
    <w:basedOn w:val="a"/>
    <w:rsid w:val="00574220"/>
    <w:pPr>
      <w:spacing w:after="240" w:line="384" w:lineRule="atLeast"/>
      <w:ind w:left="2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tems-row1">
    <w:name w:val="items-row1"/>
    <w:basedOn w:val="a"/>
    <w:rsid w:val="00574220"/>
    <w:pPr>
      <w:pBdr>
        <w:bottom w:val="single" w:sz="2" w:space="12" w:color="CCCCCC"/>
      </w:pBd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st-title1">
    <w:name w:val="list-title1"/>
    <w:basedOn w:val="a"/>
    <w:rsid w:val="00574220"/>
    <w:pPr>
      <w:spacing w:after="240" w:line="384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utton1">
    <w:name w:val="button1"/>
    <w:basedOn w:val="a"/>
    <w:rsid w:val="00574220"/>
    <w:pPr>
      <w:spacing w:after="240" w:line="384" w:lineRule="atLeast"/>
      <w:ind w:left="-189"/>
      <w:textAlignment w:val="center"/>
    </w:pPr>
    <w:rPr>
      <w:rFonts w:ascii="Arial" w:eastAsia="Times New Roman" w:hAnsi="Arial" w:cs="Arial"/>
      <w:i/>
      <w:iCs/>
      <w:color w:val="505050"/>
      <w:sz w:val="9"/>
      <w:szCs w:val="9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5873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CCCCCC"/>
            <w:bottom w:val="none" w:sz="0" w:space="0" w:color="auto"/>
            <w:right w:val="single" w:sz="2" w:space="0" w:color="CCCCCC"/>
          </w:divBdr>
          <w:divsChild>
            <w:div w:id="18312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7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шахвелед</dc:creator>
  <cp:lastModifiedBy>шахвелед</cp:lastModifiedBy>
  <cp:revision>2</cp:revision>
  <dcterms:created xsi:type="dcterms:W3CDTF">2017-12-13T18:54:00Z</dcterms:created>
  <dcterms:modified xsi:type="dcterms:W3CDTF">2017-12-13T18:54:00Z</dcterms:modified>
</cp:coreProperties>
</file>