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C6" w:rsidRPr="00A37436" w:rsidRDefault="007675C6" w:rsidP="007675C6">
      <w:pPr>
        <w:rPr>
          <w:rFonts w:ascii="Times New Roman" w:hAnsi="Times New Roman" w:cs="Times New Roman"/>
          <w:sz w:val="28"/>
          <w:szCs w:val="28"/>
        </w:rPr>
      </w:pPr>
    </w:p>
    <w:p w:rsidR="007675C6" w:rsidRPr="00A37436" w:rsidRDefault="007675C6" w:rsidP="007675C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7436">
        <w:rPr>
          <w:rFonts w:ascii="Times New Roman" w:hAnsi="Times New Roman" w:cs="Times New Roman"/>
          <w:b/>
          <w:sz w:val="44"/>
          <w:szCs w:val="44"/>
        </w:rPr>
        <w:t>МКОУ «Захитская СОШ»</w:t>
      </w:r>
    </w:p>
    <w:p w:rsidR="007675C6" w:rsidRPr="00A37436" w:rsidRDefault="007675C6" w:rsidP="007675C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37436">
        <w:rPr>
          <w:rFonts w:ascii="Times New Roman" w:hAnsi="Times New Roman" w:cs="Times New Roman"/>
          <w:sz w:val="44"/>
          <w:szCs w:val="44"/>
        </w:rPr>
        <w:t>Сочинение на тему:</w:t>
      </w:r>
    </w:p>
    <w:p w:rsidR="007675C6" w:rsidRPr="00A37436" w:rsidRDefault="007675C6" w:rsidP="007675C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7436">
        <w:rPr>
          <w:rFonts w:ascii="Times New Roman" w:hAnsi="Times New Roman" w:cs="Times New Roman"/>
          <w:b/>
          <w:sz w:val="72"/>
          <w:szCs w:val="72"/>
        </w:rPr>
        <w:t xml:space="preserve"> «Моя малая Родина»   </w:t>
      </w:r>
    </w:p>
    <w:p w:rsidR="007675C6" w:rsidRPr="00A37436" w:rsidRDefault="007675C6" w:rsidP="007675C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675C6" w:rsidRPr="00A37436" w:rsidRDefault="00761689" w:rsidP="00761689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Выполнил</w:t>
      </w:r>
      <w:r w:rsidR="00A92EA1">
        <w:rPr>
          <w:rFonts w:ascii="Times New Roman" w:hAnsi="Times New Roman" w:cs="Times New Roman"/>
          <w:sz w:val="44"/>
          <w:szCs w:val="44"/>
        </w:rPr>
        <w:t>: учени</w:t>
      </w:r>
      <w:r>
        <w:rPr>
          <w:rFonts w:ascii="Times New Roman" w:hAnsi="Times New Roman" w:cs="Times New Roman"/>
          <w:sz w:val="44"/>
          <w:szCs w:val="44"/>
        </w:rPr>
        <w:t>к</w:t>
      </w:r>
      <w:r w:rsidR="00A92EA1">
        <w:rPr>
          <w:rFonts w:ascii="Times New Roman" w:hAnsi="Times New Roman" w:cs="Times New Roman"/>
          <w:sz w:val="44"/>
          <w:szCs w:val="44"/>
        </w:rPr>
        <w:t xml:space="preserve"> 11</w:t>
      </w:r>
      <w:r w:rsidR="007675C6" w:rsidRPr="00A37436">
        <w:rPr>
          <w:rFonts w:ascii="Times New Roman" w:hAnsi="Times New Roman" w:cs="Times New Roman"/>
          <w:sz w:val="44"/>
          <w:szCs w:val="44"/>
        </w:rPr>
        <w:t xml:space="preserve"> класса</w:t>
      </w:r>
    </w:p>
    <w:p w:rsidR="007675C6" w:rsidRPr="00A37436" w:rsidRDefault="00A92EA1" w:rsidP="00761689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Асланбеков М</w:t>
      </w:r>
      <w:r w:rsidR="007675C6" w:rsidRPr="00A37436">
        <w:rPr>
          <w:rFonts w:ascii="Times New Roman" w:hAnsi="Times New Roman" w:cs="Times New Roman"/>
          <w:sz w:val="44"/>
          <w:szCs w:val="44"/>
        </w:rPr>
        <w:t xml:space="preserve"> Р.</w:t>
      </w:r>
    </w:p>
    <w:p w:rsidR="00761689" w:rsidRDefault="00761689" w:rsidP="00761689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61689" w:rsidRDefault="00761689" w:rsidP="00761689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675C6" w:rsidRPr="00A37436" w:rsidRDefault="007675C6" w:rsidP="00761689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37436">
        <w:rPr>
          <w:rFonts w:ascii="Times New Roman" w:hAnsi="Times New Roman" w:cs="Times New Roman"/>
          <w:sz w:val="44"/>
          <w:szCs w:val="44"/>
        </w:rPr>
        <w:t>Руководитель</w:t>
      </w:r>
      <w:r w:rsidR="000522EA" w:rsidRPr="00A37436">
        <w:rPr>
          <w:rFonts w:ascii="Times New Roman" w:hAnsi="Times New Roman" w:cs="Times New Roman"/>
          <w:sz w:val="44"/>
          <w:szCs w:val="44"/>
        </w:rPr>
        <w:t xml:space="preserve"> Мирзоев М Г</w:t>
      </w:r>
    </w:p>
    <w:p w:rsidR="007675C6" w:rsidRPr="00A37436" w:rsidRDefault="007675C6" w:rsidP="007675C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675C6" w:rsidRPr="00A37436" w:rsidRDefault="007675C6" w:rsidP="007675C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61689" w:rsidRDefault="00761689" w:rsidP="00A3743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A37436" w:rsidRDefault="00A92EA1" w:rsidP="00A37436">
      <w:pPr>
        <w:pBdr>
          <w:top w:val="thinThickThinSmallGap" w:sz="24" w:space="3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2018</w:t>
      </w:r>
    </w:p>
    <w:p w:rsidR="00F019A7" w:rsidRPr="00A37436" w:rsidRDefault="00F019A7" w:rsidP="00A37436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A37436">
        <w:rPr>
          <w:rFonts w:ascii="Times New Roman" w:hAnsi="Times New Roman" w:cs="Times New Roman"/>
          <w:sz w:val="28"/>
          <w:szCs w:val="28"/>
        </w:rPr>
        <w:lastRenderedPageBreak/>
        <w:t>Родина… Отчизна… Отечество… эти слова мы произносим с гордостью и пишем с большой буквы. Ведь так мы называем свою страну – Россию. Я русский человек, родилась и живу в России. Для меня дорого все, что связано с Россией. Но как мне выразить любовь к своей Родине? Можно прокричать об этом «на весь мир». Можно посвятить поэму Родине. Можно петь песни о Родине. А я просто вспомню «с чего начинается моя Родина»…</w:t>
      </w:r>
    </w:p>
    <w:p w:rsidR="00A37436" w:rsidRPr="00A37436" w:rsidRDefault="00A37436" w:rsidP="00A37436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A37436">
        <w:rPr>
          <w:rFonts w:ascii="Times New Roman" w:hAnsi="Times New Roman" w:cs="Times New Roman"/>
          <w:sz w:val="28"/>
          <w:szCs w:val="28"/>
        </w:rPr>
        <w:t>Родина… Отчизна… Отечество… эти слова мы произносим с гордостью и пишем с большой буквы. Ведь так мы называем свою страну – Россию. Я русский человек, родилась и живу в России. Для меня дорого все, что связано с Россией. Но как мне выразить любовь к своей Родине? Можно прокричать об этом «на весь мир». Можно посвятить поэму Родине. Можно петь песни о Родине. А я просто вспомню «с чего начинается моя Родина»…</w:t>
      </w:r>
    </w:p>
    <w:p w:rsidR="00A37436" w:rsidRPr="00A37436" w:rsidRDefault="00A37436" w:rsidP="00A37436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A37436">
        <w:rPr>
          <w:rFonts w:ascii="Times New Roman" w:hAnsi="Times New Roman" w:cs="Times New Roman"/>
          <w:sz w:val="28"/>
          <w:szCs w:val="28"/>
        </w:rPr>
        <w:t>Родина… Отчизна… Отечество… эти слова мы произносим с гордостью и пишем с большой буквы. Ведь так мы называем свою страну – Россию. Я русский человек, родилась и живу в России. Для меня дорого все, что связано с Россией. Но как мне выразить любовь к своей Родине? Можно прокричать об этом «на весь мир». Можно посвятить поэму Родине. Можно петь песни о Родине. А я просто вспомню «с чего начинается моя Родина»…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Спросим у своих друзей, родных, что такое Родина, и получим разные ответы. Кто-то скажет, что это место, где человек родился, вырос, то есть какой – то город, поселок, аул… Другие вспомнят родной дом, где они сделали первый шаг и произнесли первое слово «мама». Третьи могут возразить, что Родина начинается с близких людей. И все будут правы, потому что каждый сам решает, по-своему чувствует, где, как и с чего начинается для него Родина.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А что для меня Родина? Отчий дом… Это слово от того же корня, что и «Отечество». У них практически одно значение: Отечество – земля отцов, </w:t>
      </w:r>
      <w:r w:rsidRPr="00A37436">
        <w:rPr>
          <w:rFonts w:ascii="Times New Roman" w:hAnsi="Times New Roman" w:cs="Times New Roman"/>
          <w:sz w:val="28"/>
          <w:szCs w:val="28"/>
        </w:rPr>
        <w:lastRenderedPageBreak/>
        <w:t>отчий дом – дом отца. Каким бы ни был наш отчий дом, где бы он ни находился, он всегда будет нам дорог и близок.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Родной край – это тропа от родительского дома в жизнь. И яблоня, посаженная отцом в день рождения сына, и зеленеющее всходами пшеницы бескрайнее поле, и все, все, все, что связано с домом будет всегда находиться у нас в сердце, и будет извлекаться оттуда в минуты грусти, как огонек, освещающий нашу жизнь теплым светом любви. 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А как же люди? И те, которые жили до нас, и те, что будут после? И, главное, проживающие рядом со мной сейчас? Это тоже Родина. Меня окружает много прекрасных людей. Во- первых, это мои родители. Я горжусь ими, я доверяю им, я их просто люблю. Во-вторых, это мои друзья, с которыми я провожу большую часть времени. Не обойтись и без соседок – старушек, которые своим говором, прибаутками, присказками завораживают мой слух. Именно здесь слышна настоящая Россия, Русь без всякой мишуры и притворства.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Порой я обижаюсь на них за то, что иногда услышу упрек или какое-то резкое слово, но потом понимаю, как они правы. Они знают жизнь, они прошли и через голод, и через испытание войной, и через потери близких людей, и через разные лишения. Но не потеряли они силы духа, не «опустились на дно», а, наоборот, не смотря ни на что, продолжали и продолжают радоваться жизни и радовать нас. Именно они имеют право учить молодое поколение жить. И нужно успеть научиться у них как можно большему. Много еще прекрасных людей окружает меня, обо всех не расскажешь, но каждый из них занимает определенную нишу в моем сердце.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Я бы хотела подробнее рассказать о своей Родине.</w:t>
      </w:r>
      <w:r w:rsidR="000522EA" w:rsidRPr="00A37436">
        <w:rPr>
          <w:rFonts w:ascii="Times New Roman" w:hAnsi="Times New Roman" w:cs="Times New Roman"/>
          <w:sz w:val="28"/>
          <w:szCs w:val="28"/>
        </w:rPr>
        <w:t xml:space="preserve">. </w:t>
      </w:r>
      <w:r w:rsidR="000522EA" w:rsidRPr="00A37436">
        <w:rPr>
          <w:rFonts w:ascii="Times New Roman" w:hAnsi="Times New Roman" w:cs="Times New Roman"/>
          <w:sz w:val="28"/>
          <w:szCs w:val="28"/>
          <w:shd w:val="clear" w:color="auto" w:fill="FFFFFF"/>
        </w:rPr>
        <w:t>Я горжусь тем, что родил</w:t>
      </w:r>
      <w:r w:rsidR="00A37436">
        <w:rPr>
          <w:rFonts w:ascii="Times New Roman" w:hAnsi="Times New Roman" w:cs="Times New Roman"/>
          <w:sz w:val="28"/>
          <w:szCs w:val="28"/>
          <w:shd w:val="clear" w:color="auto" w:fill="FFFFFF"/>
        </w:rPr>
        <w:t>ася</w:t>
      </w:r>
      <w:r w:rsidR="000522EA" w:rsidRPr="00A3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Дагестане. Мой край расположился на самом юге России и занимает огромную площадь. Столица моей родины — замечательный город Махачкала. Вся республика — это невероятно красивая местность, </w:t>
      </w:r>
      <w:r w:rsidR="000522EA" w:rsidRPr="00A374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изысканная культура и добрый, отзывчивый народ. Мне нравится, что в моем краю больше всего ценится человеческое достоинство. С самого детства нас учат беречь честь и благородство, ведь это главное, что есть в душе и будет оставаться там до самой старости. Немаловажна для нас и семья. Как бы ни складывалась наша жизнь, мы всегда помним о родне. Считается, что все о человеке можно узнать лишь по тому, как он относится к своей семье.</w:t>
      </w:r>
      <w:r w:rsidR="000522EA" w:rsidRPr="00A37436">
        <w:rPr>
          <w:rFonts w:ascii="Times New Roman" w:hAnsi="Times New Roman" w:cs="Times New Roman"/>
          <w:sz w:val="28"/>
          <w:szCs w:val="28"/>
        </w:rPr>
        <w:t xml:space="preserve"> На территории республики</w:t>
      </w:r>
      <w:r w:rsidRPr="00A37436">
        <w:rPr>
          <w:rFonts w:ascii="Times New Roman" w:hAnsi="Times New Roman" w:cs="Times New Roman"/>
          <w:sz w:val="28"/>
          <w:szCs w:val="28"/>
        </w:rPr>
        <w:t xml:space="preserve"> привольно раскинулось множество больших и малых деревень, сел городов. Ярка и многообразна природа моего родного края.   В нашей стране много краев и областей. И везде своя природа, свой климат, свой животный и растительный мир, свои названия городов и сел, свои живописные уголки: неоглядные дали, леса и перелески, долины рек, холмы и горы.</w:t>
      </w: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Удивительно разнообразна природа России. Есть здесь леса и степи, горы и равнины, реки, озера и моря. Есть места, где земля скована вечной мерзлотой и по несколько месяцев солнце сначала совсем не заходит, а потом, наоборот, надолго исчезает и здесь царит непроглядная ночь. А есть районы, где долгое лето, а зима короткая и мягкая.</w:t>
      </w:r>
    </w:p>
    <w:p w:rsidR="006C4553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   Сегодня перед </w:t>
      </w:r>
      <w:r w:rsidR="00431591" w:rsidRPr="00A37436">
        <w:rPr>
          <w:rFonts w:ascii="Times New Roman" w:hAnsi="Times New Roman" w:cs="Times New Roman"/>
          <w:sz w:val="28"/>
          <w:szCs w:val="28"/>
        </w:rPr>
        <w:t>Дагестаном и Россией</w:t>
      </w:r>
      <w:r w:rsidRPr="00A37436">
        <w:rPr>
          <w:rFonts w:ascii="Times New Roman" w:hAnsi="Times New Roman" w:cs="Times New Roman"/>
          <w:sz w:val="28"/>
          <w:szCs w:val="28"/>
        </w:rPr>
        <w:t xml:space="preserve"> стоят сложные задачи. Преодолеем ли мы наши беды и трудности: военные конфликты, преступность, безработицу, низкий уровень жизни и другое – все это зависит от каждого из нас. Мне и моим сверстникам строить </w:t>
      </w:r>
      <w:r w:rsidR="006C4553" w:rsidRPr="00A37436">
        <w:rPr>
          <w:rFonts w:ascii="Times New Roman" w:hAnsi="Times New Roman" w:cs="Times New Roman"/>
          <w:sz w:val="28"/>
          <w:szCs w:val="28"/>
        </w:rPr>
        <w:t>новыйДагестан</w:t>
      </w:r>
      <w:r w:rsidRPr="00A37436">
        <w:rPr>
          <w:rFonts w:ascii="Times New Roman" w:hAnsi="Times New Roman" w:cs="Times New Roman"/>
          <w:sz w:val="28"/>
          <w:szCs w:val="28"/>
        </w:rPr>
        <w:t xml:space="preserve">, преумножать ее славу и богатства. Я сделаю все, чтобы быть достойной нашей великой страны, и ее многовековой истории, подвигов знаменитых предков. Я хочу жить в этой стране. Я верю, что </w:t>
      </w:r>
      <w:r w:rsidR="006C4553" w:rsidRPr="00A37436">
        <w:rPr>
          <w:rFonts w:ascii="Times New Roman" w:hAnsi="Times New Roman" w:cs="Times New Roman"/>
          <w:sz w:val="28"/>
          <w:szCs w:val="28"/>
        </w:rPr>
        <w:t>Дагестан</w:t>
      </w:r>
      <w:r w:rsidRPr="00A37436">
        <w:rPr>
          <w:rFonts w:ascii="Times New Roman" w:hAnsi="Times New Roman" w:cs="Times New Roman"/>
          <w:sz w:val="28"/>
          <w:szCs w:val="28"/>
        </w:rPr>
        <w:t xml:space="preserve"> станет лучшей </w:t>
      </w:r>
      <w:r w:rsidR="006C4553" w:rsidRPr="00A37436">
        <w:rPr>
          <w:rFonts w:ascii="Times New Roman" w:hAnsi="Times New Roman" w:cs="Times New Roman"/>
          <w:sz w:val="28"/>
          <w:szCs w:val="28"/>
        </w:rPr>
        <w:t>республикой в составе России</w:t>
      </w:r>
      <w:r w:rsidRPr="00A37436">
        <w:rPr>
          <w:rFonts w:ascii="Times New Roman" w:hAnsi="Times New Roman" w:cs="Times New Roman"/>
          <w:sz w:val="28"/>
          <w:szCs w:val="28"/>
        </w:rPr>
        <w:t xml:space="preserve">, если в сердце каждого из нас будет царить доброта, радость, любовь и вера в самое лучшее. </w:t>
      </w:r>
    </w:p>
    <w:p w:rsidR="006C4553" w:rsidRPr="00A37436" w:rsidRDefault="006C4553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A1" w:rsidRDefault="00A92EA1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A37436" w:rsidRDefault="00F019A7" w:rsidP="00F019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7436">
        <w:rPr>
          <w:rFonts w:ascii="Times New Roman" w:hAnsi="Times New Roman" w:cs="Times New Roman"/>
          <w:sz w:val="28"/>
          <w:szCs w:val="28"/>
        </w:rPr>
        <w:lastRenderedPageBreak/>
        <w:t>Как в стихотворении Эдуарда Асадова «Россия начиналась не с меча!»: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 xml:space="preserve">И вечно тем сильна моя страна, 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Что никого нигде не унижала.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Ведь доброта сильнее, чем война,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Как бескорыстье действеннее жала.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Встает заря, светла и горяча.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И будет так вовеки нерушимо.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Россия начиналась не с меча,</w:t>
      </w:r>
    </w:p>
    <w:p w:rsidR="00F019A7" w:rsidRPr="00A37436" w:rsidRDefault="00F019A7" w:rsidP="00F019A7">
      <w:pPr>
        <w:spacing w:line="360" w:lineRule="auto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И потому она непобедима!</w:t>
      </w:r>
    </w:p>
    <w:p w:rsidR="00F019A7" w:rsidRPr="00A37436" w:rsidRDefault="00F019A7" w:rsidP="00F019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A37436" w:rsidRDefault="00F019A7" w:rsidP="00F019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A37436" w:rsidRDefault="00F019A7" w:rsidP="00F019A7">
      <w:pPr>
        <w:rPr>
          <w:rFonts w:ascii="Times New Roman" w:hAnsi="Times New Roman" w:cs="Times New Roman"/>
          <w:sz w:val="28"/>
          <w:szCs w:val="28"/>
        </w:rPr>
      </w:pPr>
    </w:p>
    <w:p w:rsidR="007675C6" w:rsidRPr="00A37436" w:rsidRDefault="00431591" w:rsidP="007675C6">
      <w:pPr>
        <w:rPr>
          <w:rFonts w:ascii="Times New Roman" w:hAnsi="Times New Roman" w:cs="Times New Roman"/>
          <w:sz w:val="28"/>
          <w:szCs w:val="28"/>
        </w:rPr>
      </w:pPr>
      <w:r w:rsidRPr="00A37436">
        <w:rPr>
          <w:rFonts w:ascii="Times New Roman" w:hAnsi="Times New Roman" w:cs="Times New Roman"/>
          <w:sz w:val="28"/>
          <w:szCs w:val="28"/>
        </w:rPr>
        <w:t>Я</w:t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абсолютно уверена, что человек может быть по-настоящему, полностью счастлив только на своей родине, в том краю, где он родился и вырос, где живут его родные и близкие, его друзья.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Ведь что для человека является самым дорогим? Конечно же, это родители, дети, семья. Но эта трепетная любовь, чувство искренней привязанности к ним и выражается в слове «малая родина». За свою отчизну во все времена честные и благородные люди не колеблясь готовы были отдать жизнь. Потому что сознание того, что от твоих поступков зависит судьба родины, способно сделать храбрым, смелым и решительным даже самого неуверенного и робкого человека.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Чувство любви к родной земле закладывается даже не в детстве — оно дано нам от рождения, впитано с молоком матери. Если мы искренне любим свою малую родину, то она отвечает нам тем же: родные места вселяют радость и успокоение в наши души, придают уверенность, вдохновляют на великие дела. М. В. Ломоносов писал: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Крепит отечества любовь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Сынов российских дух и руку; 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Желает всяк пролить всю кровь, 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грозного бодрится звуку.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родном краю все кажется более красивым, чистым. Именно родная природа дарит нам самые светлые чувства, позволяет полной грудью вдыхать аромат дорогих с детства садов, полей, лесов; любоваться разливами рек, которые нигде больше не могут быть прозрачней, глубже, шире; наслаждаться неповторимой синевой и чистотой небесных далей. Солнце на родине — самое яркое, снег зимой — самый ослепительно-белый, весенний дождь — самый теплый. И кажется, только в родном краю можно увидеть разноцветную радугу.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 глубокой любви к своей малой родине не может испытывать человек, черствый душой, равнодушный к окружающим его людям. Любить свою страну — значит, любить ее народ, и более того, любить все человечество. Именно народу посвятили жизнь многие великие люди, настоящие сыны своего отечества. Так, поэт Муса Джалиль писал в своих строках: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Дал клятву я: жизнь посвятить народу, 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Стране своей — отчизне всех отчизн.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Если бы люди во всех странах могли искренне любить все человечество, не было бы войн, навсегда установился бы мир на земле, каждая страна стала бы более счастливой. И в создании этого счастья ощущалось бы участие каждого человека.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Любой умный и благодарный человек глубоко осознает свою кровную связь с предками, а значит, связь с отечеством. Как отзываются в наших душах судьбы отцов и матерей, как не может нам быть безразлично горе наших родных, так не может настоящий человек быть безразличен к судьбе своей страны, к своей малой родине. Ведь он ощущает себя ее частичкой, чувствует на себе все ее тяготы и победы,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Вместе с ней переживает её радости и печали. И старается сделать всё от него зависящее для её процветания.</w:t>
      </w:r>
      <w:r w:rsidR="007675C6" w:rsidRPr="00A37436">
        <w:rPr>
          <w:rFonts w:ascii="Times New Roman" w:hAnsi="Times New Roman" w:cs="Times New Roman"/>
          <w:sz w:val="28"/>
          <w:szCs w:val="28"/>
        </w:rPr>
        <w:br/>
      </w:r>
      <w:r w:rsidR="007675C6" w:rsidRPr="00A3743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Где бы мы ни находились, куда бы ни заносила нас судьба, мыслями мы вновь и вновь возвращаемся на свою малую родину, с радостью воспринимаем любую добрую весть из родных мест, печалимся её неудачами. И не важно, чем мы занимаемся, какую профессию выбираем делом своей жизни</w:t>
      </w:r>
    </w:p>
    <w:p w:rsidR="00F019A7" w:rsidRPr="00A37436" w:rsidRDefault="00F019A7" w:rsidP="00F019A7">
      <w:pPr>
        <w:rPr>
          <w:rFonts w:ascii="Times New Roman" w:hAnsi="Times New Roman" w:cs="Times New Roman"/>
          <w:sz w:val="28"/>
          <w:szCs w:val="28"/>
        </w:rPr>
      </w:pPr>
    </w:p>
    <w:p w:rsidR="00431591" w:rsidRPr="00A37436" w:rsidRDefault="00431591" w:rsidP="00F019A7">
      <w:pPr>
        <w:rPr>
          <w:rFonts w:ascii="Times New Roman" w:hAnsi="Times New Roman" w:cs="Times New Roman"/>
          <w:sz w:val="28"/>
          <w:szCs w:val="28"/>
        </w:rPr>
      </w:pPr>
    </w:p>
    <w:sectPr w:rsidR="00431591" w:rsidRPr="00A37436" w:rsidSect="00F3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135" w:rsidRDefault="00FD4135" w:rsidP="007675C6">
      <w:pPr>
        <w:spacing w:after="0" w:line="240" w:lineRule="auto"/>
      </w:pPr>
      <w:r>
        <w:separator/>
      </w:r>
    </w:p>
  </w:endnote>
  <w:endnote w:type="continuationSeparator" w:id="1">
    <w:p w:rsidR="00FD4135" w:rsidRDefault="00FD4135" w:rsidP="0076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135" w:rsidRDefault="00FD4135" w:rsidP="007675C6">
      <w:pPr>
        <w:spacing w:after="0" w:line="240" w:lineRule="auto"/>
      </w:pPr>
      <w:r>
        <w:separator/>
      </w:r>
    </w:p>
  </w:footnote>
  <w:footnote w:type="continuationSeparator" w:id="1">
    <w:p w:rsidR="00FD4135" w:rsidRDefault="00FD4135" w:rsidP="00767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9A7"/>
    <w:rsid w:val="000522EA"/>
    <w:rsid w:val="00201E94"/>
    <w:rsid w:val="0041504B"/>
    <w:rsid w:val="00431591"/>
    <w:rsid w:val="00666D25"/>
    <w:rsid w:val="006C4553"/>
    <w:rsid w:val="006F4E17"/>
    <w:rsid w:val="00761689"/>
    <w:rsid w:val="007675C6"/>
    <w:rsid w:val="00A37436"/>
    <w:rsid w:val="00A92EA1"/>
    <w:rsid w:val="00C65E66"/>
    <w:rsid w:val="00CF31D2"/>
    <w:rsid w:val="00F019A7"/>
    <w:rsid w:val="00F334BA"/>
    <w:rsid w:val="00FD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9A7"/>
    <w:rPr>
      <w:b/>
      <w:bCs/>
    </w:rPr>
  </w:style>
  <w:style w:type="paragraph" w:styleId="a4">
    <w:name w:val="header"/>
    <w:basedOn w:val="a"/>
    <w:link w:val="a5"/>
    <w:uiPriority w:val="99"/>
    <w:unhideWhenUsed/>
    <w:rsid w:val="0076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5C6"/>
  </w:style>
  <w:style w:type="paragraph" w:styleId="a6">
    <w:name w:val="footer"/>
    <w:basedOn w:val="a"/>
    <w:link w:val="a7"/>
    <w:uiPriority w:val="99"/>
    <w:unhideWhenUsed/>
    <w:rsid w:val="0076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5C6"/>
  </w:style>
  <w:style w:type="paragraph" w:styleId="a8">
    <w:name w:val="Balloon Text"/>
    <w:basedOn w:val="a"/>
    <w:link w:val="a9"/>
    <w:uiPriority w:val="99"/>
    <w:semiHidden/>
    <w:unhideWhenUsed/>
    <w:rsid w:val="00A3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9A7"/>
    <w:rPr>
      <w:b/>
      <w:bCs/>
    </w:rPr>
  </w:style>
  <w:style w:type="paragraph" w:styleId="a4">
    <w:name w:val="header"/>
    <w:basedOn w:val="a"/>
    <w:link w:val="a5"/>
    <w:uiPriority w:val="99"/>
    <w:unhideWhenUsed/>
    <w:rsid w:val="0076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5C6"/>
  </w:style>
  <w:style w:type="paragraph" w:styleId="a6">
    <w:name w:val="footer"/>
    <w:basedOn w:val="a"/>
    <w:link w:val="a7"/>
    <w:uiPriority w:val="99"/>
    <w:unhideWhenUsed/>
    <w:rsid w:val="0076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5C6"/>
  </w:style>
  <w:style w:type="paragraph" w:styleId="a8">
    <w:name w:val="Balloon Text"/>
    <w:basedOn w:val="a"/>
    <w:link w:val="a9"/>
    <w:uiPriority w:val="99"/>
    <w:semiHidden/>
    <w:unhideWhenUsed/>
    <w:rsid w:val="00A3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1</cp:lastModifiedBy>
  <cp:revision>2</cp:revision>
  <cp:lastPrinted>2017-10-25T09:40:00Z</cp:lastPrinted>
  <dcterms:created xsi:type="dcterms:W3CDTF">2018-11-15T07:17:00Z</dcterms:created>
  <dcterms:modified xsi:type="dcterms:W3CDTF">2018-11-15T07:17:00Z</dcterms:modified>
</cp:coreProperties>
</file>