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885" w:tblpY="761"/>
        <w:tblW w:w="10172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617"/>
        <w:gridCol w:w="3194"/>
      </w:tblGrid>
      <w:tr w:rsidR="00CA121A" w:rsidRPr="00C4023C" w:rsidTr="00831BF4">
        <w:tc>
          <w:tcPr>
            <w:tcW w:w="10172" w:type="dxa"/>
            <w:gridSpan w:val="4"/>
          </w:tcPr>
          <w:p w:rsidR="00CA121A" w:rsidRPr="001B71DF" w:rsidRDefault="00CA121A" w:rsidP="00831BF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1B71DF">
              <w:rPr>
                <w:rFonts w:ascii="Times New Roman" w:hAnsi="Times New Roman" w:cs="Times New Roman"/>
                <w:b/>
                <w:sz w:val="36"/>
                <w:szCs w:val="36"/>
              </w:rPr>
              <w:t>Хивский</w:t>
            </w:r>
            <w:proofErr w:type="spellEnd"/>
            <w:r w:rsidRPr="001B71D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</w:t>
            </w:r>
            <w:r w:rsidR="001B71DF" w:rsidRPr="001B71D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="001B71DF" w:rsidRPr="001B71DF">
              <w:rPr>
                <w:rFonts w:ascii="Times New Roman" w:hAnsi="Times New Roman" w:cs="Times New Roman"/>
                <w:b/>
                <w:sz w:val="36"/>
                <w:szCs w:val="36"/>
              </w:rPr>
              <w:t>Захитская</w:t>
            </w:r>
            <w:proofErr w:type="spellEnd"/>
            <w:r w:rsidR="001B71DF" w:rsidRPr="001B71D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СОШ</w:t>
            </w:r>
          </w:p>
        </w:tc>
      </w:tr>
      <w:tr w:rsidR="00831BF4" w:rsidRPr="00C4023C" w:rsidTr="00831BF4">
        <w:tc>
          <w:tcPr>
            <w:tcW w:w="1384" w:type="dxa"/>
          </w:tcPr>
          <w:p w:rsidR="00CA121A" w:rsidRPr="00C4023C" w:rsidRDefault="00CA121A" w:rsidP="0083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977" w:type="dxa"/>
          </w:tcPr>
          <w:p w:rsidR="00CA121A" w:rsidRPr="00C4023C" w:rsidRDefault="00CA121A" w:rsidP="0083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просмотра и тема онлайн-урока</w:t>
            </w:r>
          </w:p>
        </w:tc>
        <w:tc>
          <w:tcPr>
            <w:tcW w:w="2617" w:type="dxa"/>
          </w:tcPr>
          <w:p w:rsidR="00CA121A" w:rsidRPr="00C4023C" w:rsidRDefault="00CA121A" w:rsidP="0083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3194" w:type="dxa"/>
          </w:tcPr>
          <w:p w:rsidR="00CA121A" w:rsidRPr="00C4023C" w:rsidRDefault="00CA121A" w:rsidP="00831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ссылка для просмотра информации, размешенной в интернете, по участию в онлайн уроках.</w:t>
            </w:r>
          </w:p>
        </w:tc>
      </w:tr>
      <w:tr w:rsidR="00831BF4" w:rsidRPr="00C4023C" w:rsidTr="00831BF4">
        <w:tc>
          <w:tcPr>
            <w:tcW w:w="1384" w:type="dxa"/>
          </w:tcPr>
          <w:p w:rsidR="0093463D" w:rsidRPr="00C4023C" w:rsidRDefault="0093463D" w:rsidP="0083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93463D" w:rsidRPr="00C4023C" w:rsidRDefault="0093463D" w:rsidP="00831B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93463D" w:rsidRPr="00CA121A" w:rsidRDefault="0093463D" w:rsidP="00831B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02.10.2018, 11:45 - 12:45</w:t>
            </w:r>
          </w:p>
          <w:p w:rsidR="0093463D" w:rsidRPr="00C4023C" w:rsidRDefault="0093463D" w:rsidP="00831BF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17" w:type="dxa"/>
          </w:tcPr>
          <w:p w:rsidR="0093463D" w:rsidRDefault="0093463D" w:rsidP="00831BF4"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93463D" w:rsidRPr="00C4023C" w:rsidRDefault="005F36DF" w:rsidP="0083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join:s90ee7bc1-92c3-445d-9f76-aa82bd5f53ab" w:tgtFrame="_blank" w:history="1">
              <w:r w:rsidR="0093463D" w:rsidRPr="00C4023C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https://fg.imind.ru/?sid=8243d3fa-10aa-4d9d-8354-5cf3e7fe6550#join:s90ee7bc1-92c3-445d-9f76-aa82bd5f53ab</w:t>
              </w:r>
            </w:hyperlink>
          </w:p>
        </w:tc>
      </w:tr>
      <w:tr w:rsidR="00831BF4" w:rsidRPr="00C4023C" w:rsidTr="00831BF4">
        <w:trPr>
          <w:trHeight w:val="1530"/>
        </w:trPr>
        <w:tc>
          <w:tcPr>
            <w:tcW w:w="1384" w:type="dxa"/>
          </w:tcPr>
          <w:p w:rsidR="000936EE" w:rsidRPr="00C4023C" w:rsidRDefault="000936EE" w:rsidP="0083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0936EE" w:rsidRPr="00831BF4" w:rsidRDefault="000936EE" w:rsidP="00831BF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1BF4">
              <w:rPr>
                <w:color w:val="000000"/>
              </w:rPr>
              <w:t>Онлайн урок "Личный финансовый план. Путь к достижению цели"</w:t>
            </w:r>
          </w:p>
          <w:p w:rsidR="000936EE" w:rsidRPr="00C4023C" w:rsidRDefault="000936EE" w:rsidP="00831BF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proofErr w:type="spellStart"/>
            <w:proofErr w:type="gramStart"/>
            <w:r w:rsidRPr="00831BF4">
              <w:rPr>
                <w:color w:val="000000"/>
              </w:rPr>
              <w:t>Пн</w:t>
            </w:r>
            <w:proofErr w:type="spellEnd"/>
            <w:proofErr w:type="gramEnd"/>
            <w:r w:rsidRPr="00831BF4">
              <w:rPr>
                <w:color w:val="000000"/>
              </w:rPr>
              <w:t xml:space="preserve"> 08.10.2018, 11:15 - 12:15 </w:t>
            </w:r>
          </w:p>
        </w:tc>
        <w:tc>
          <w:tcPr>
            <w:tcW w:w="2617" w:type="dxa"/>
          </w:tcPr>
          <w:p w:rsidR="000936EE" w:rsidRPr="00E7533E" w:rsidRDefault="000936EE" w:rsidP="0083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0936EE" w:rsidRPr="000936EE" w:rsidRDefault="000936EE" w:rsidP="00831BF4">
            <w:pPr>
              <w:shd w:val="clear" w:color="auto" w:fill="FFFFFF"/>
              <w:spacing w:before="100" w:beforeAutospacing="1" w:after="100" w:afterAutospacing="1"/>
              <w:rPr>
                <w:color w:val="2F5496" w:themeColor="accent5" w:themeShade="BF"/>
              </w:rPr>
            </w:pPr>
            <w:hyperlink r:id="rId6" w:anchor="join:s036b254f-2bf9-4fb2-b4c2-73ffc340e202" w:tgtFrame="_blank" w:history="1">
              <w:r w:rsidRPr="000936EE">
                <w:rPr>
                  <w:rFonts w:ascii="Arial" w:eastAsia="Times New Roman" w:hAnsi="Arial" w:cs="Arial"/>
                  <w:color w:val="2F5496" w:themeColor="accent5" w:themeShade="BF"/>
                  <w:sz w:val="23"/>
                  <w:szCs w:val="23"/>
                  <w:u w:val="single"/>
                  <w:lang w:eastAsia="ru-RU"/>
                </w:rPr>
                <w:t>https://fg.imind.ru/?sid=8243d3fa-10aa-4d9d-8354-5cf3e7fe655</w:t>
              </w:r>
              <w:r w:rsidRPr="000936EE">
                <w:rPr>
                  <w:rFonts w:ascii="Arial" w:eastAsia="Times New Roman" w:hAnsi="Arial" w:cs="Arial"/>
                  <w:color w:val="2F5496" w:themeColor="accent5" w:themeShade="BF"/>
                  <w:sz w:val="23"/>
                  <w:szCs w:val="23"/>
                  <w:u w:val="single"/>
                  <w:lang w:eastAsia="ru-RU"/>
                </w:rPr>
                <w:t>0</w:t>
              </w:r>
              <w:r w:rsidRPr="000936EE">
                <w:rPr>
                  <w:rFonts w:ascii="Arial" w:eastAsia="Times New Roman" w:hAnsi="Arial" w:cs="Arial"/>
                  <w:color w:val="2F5496" w:themeColor="accent5" w:themeShade="BF"/>
                  <w:sz w:val="23"/>
                  <w:szCs w:val="23"/>
                  <w:u w:val="single"/>
                  <w:lang w:eastAsia="ru-RU"/>
                </w:rPr>
                <w:t>#join:s036b254f-2bf9-4fb2-b4c2-73ffc340e202</w:t>
              </w:r>
            </w:hyperlink>
          </w:p>
        </w:tc>
      </w:tr>
      <w:tr w:rsidR="00831BF4" w:rsidRPr="00C4023C" w:rsidTr="005F36DF">
        <w:trPr>
          <w:trHeight w:val="1488"/>
        </w:trPr>
        <w:tc>
          <w:tcPr>
            <w:tcW w:w="1384" w:type="dxa"/>
          </w:tcPr>
          <w:p w:rsidR="000936EE" w:rsidRPr="00C4023C" w:rsidRDefault="000936EE" w:rsidP="0083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831BF4" w:rsidRDefault="00831BF4" w:rsidP="00831BF4">
            <w:pPr>
              <w:pStyle w:val="a5"/>
              <w:shd w:val="clear" w:color="auto" w:fill="FFFFFF"/>
              <w:spacing w:before="0" w:beforeAutospacing="0" w:after="0" w:afterAutospacing="0"/>
              <w:ind w:hanging="16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</w:t>
            </w:r>
            <w:r w:rsidRPr="00831BF4">
              <w:rPr>
                <w:color w:val="000000"/>
                <w:sz w:val="23"/>
                <w:szCs w:val="23"/>
              </w:rPr>
              <w:t>Онлайн урок "Пять простых правил, чтобы не иметь проблем с долгами"</w:t>
            </w:r>
          </w:p>
          <w:p w:rsidR="000936EE" w:rsidRPr="00831BF4" w:rsidRDefault="00831BF4" w:rsidP="005F36D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831BF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831BF4">
              <w:rPr>
                <w:color w:val="000000"/>
                <w:sz w:val="23"/>
                <w:szCs w:val="23"/>
              </w:rPr>
              <w:t>Пн</w:t>
            </w:r>
            <w:proofErr w:type="spellEnd"/>
            <w:proofErr w:type="gramEnd"/>
            <w:r w:rsidRPr="00831BF4">
              <w:rPr>
                <w:color w:val="000000"/>
                <w:sz w:val="23"/>
                <w:szCs w:val="23"/>
              </w:rPr>
              <w:t xml:space="preserve"> 08.10.2018, 09:15 - 10:15 </w:t>
            </w:r>
          </w:p>
        </w:tc>
        <w:tc>
          <w:tcPr>
            <w:tcW w:w="2617" w:type="dxa"/>
          </w:tcPr>
          <w:p w:rsidR="000936EE" w:rsidRPr="00E7533E" w:rsidRDefault="000936EE" w:rsidP="0083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</w:tcPr>
          <w:p w:rsidR="000936EE" w:rsidRPr="00831BF4" w:rsidRDefault="00831BF4" w:rsidP="005F36D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70C0"/>
                <w:sz w:val="23"/>
                <w:szCs w:val="23"/>
                <w:lang w:eastAsia="ru-RU"/>
              </w:rPr>
            </w:pPr>
            <w:hyperlink r:id="rId7" w:anchor="join:s9394ab94-2e18-4db5-8dbb-3dd275a62541" w:tgtFrame="_blank" w:history="1">
              <w:r w:rsidRPr="00831BF4">
                <w:rPr>
                  <w:rFonts w:ascii="Arial" w:eastAsia="Times New Roman" w:hAnsi="Arial" w:cs="Arial"/>
                  <w:color w:val="0070C0"/>
                  <w:sz w:val="23"/>
                  <w:szCs w:val="23"/>
                  <w:u w:val="single"/>
                  <w:lang w:eastAsia="ru-RU"/>
                </w:rPr>
                <w:t>https://fg.imind.ru/?sid=8243d3fa-10aa-4d9d-8354-5cf3e7fe6550#join:s9394ab94-2e18-4db5-8dbb-3dd275a62541</w:t>
              </w:r>
            </w:hyperlink>
          </w:p>
        </w:tc>
      </w:tr>
      <w:tr w:rsidR="00831BF4" w:rsidRPr="00C4023C" w:rsidTr="00831BF4">
        <w:trPr>
          <w:trHeight w:val="1382"/>
        </w:trPr>
        <w:tc>
          <w:tcPr>
            <w:tcW w:w="1384" w:type="dxa"/>
          </w:tcPr>
          <w:p w:rsidR="0093463D" w:rsidRPr="00C4023C" w:rsidRDefault="0093463D" w:rsidP="0083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93463D" w:rsidRPr="00C4023C" w:rsidRDefault="0093463D" w:rsidP="00831B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93463D" w:rsidRPr="00C4023C" w:rsidRDefault="0093463D" w:rsidP="00831B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17.10.2018, 11:30 - 12:30 </w:t>
            </w:r>
          </w:p>
        </w:tc>
        <w:tc>
          <w:tcPr>
            <w:tcW w:w="2617" w:type="dxa"/>
          </w:tcPr>
          <w:p w:rsidR="0093463D" w:rsidRDefault="0093463D" w:rsidP="00831BF4"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93463D" w:rsidRPr="00C4023C" w:rsidRDefault="005F36DF" w:rsidP="0083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7790a8a1-7d73-4f31-990c-cb726e922297" w:tgtFrame="_blank" w:history="1">
              <w:r w:rsidR="0093463D" w:rsidRPr="00C4023C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https://fg.imind.ru/?sid=8243d3fa-10aa-4d9d-8354-5cf3e7fe6550#join:s7790a8a1-7d73-4f31-990c-cb726e922297</w:t>
              </w:r>
            </w:hyperlink>
          </w:p>
        </w:tc>
      </w:tr>
      <w:tr w:rsidR="005F36DF" w:rsidRPr="00C4023C" w:rsidTr="00831BF4">
        <w:trPr>
          <w:trHeight w:val="569"/>
        </w:trPr>
        <w:tc>
          <w:tcPr>
            <w:tcW w:w="1384" w:type="dxa"/>
          </w:tcPr>
          <w:p w:rsidR="005F36DF" w:rsidRPr="00C4023C" w:rsidRDefault="005F36DF" w:rsidP="005F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5F36DF" w:rsidRPr="00C4023C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урок "Личный финансовый план. Путь к достижению цели</w:t>
            </w: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gramEnd"/>
          </w:p>
          <w:p w:rsidR="005F36DF" w:rsidRPr="00C4023C" w:rsidRDefault="005F36DF" w:rsidP="005F36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23.10.2018, 11:45 - 12:45 </w:t>
            </w:r>
          </w:p>
        </w:tc>
        <w:tc>
          <w:tcPr>
            <w:tcW w:w="2617" w:type="dxa"/>
          </w:tcPr>
          <w:p w:rsidR="005F36DF" w:rsidRDefault="005F36DF" w:rsidP="005F36DF"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5F36DF" w:rsidRPr="00C4023C" w:rsidRDefault="005F36DF" w:rsidP="005F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11c8366f-7b51-4754-90c9-7ccd14dfefc0" w:tgtFrame="_blank" w:history="1">
              <w:r w:rsidRPr="00C4023C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https://fg.imind.ru/?sid=8243d3fa-10aa-4d9d-8354-5cf3e7fe6550#join:s11c8366f-7b51-4754-90c9-7ccd14dfefc0</w:t>
              </w:r>
            </w:hyperlink>
          </w:p>
        </w:tc>
      </w:tr>
      <w:tr w:rsidR="005F36DF" w:rsidRPr="00C4023C" w:rsidTr="00831BF4">
        <w:trPr>
          <w:trHeight w:val="1560"/>
        </w:trPr>
        <w:tc>
          <w:tcPr>
            <w:tcW w:w="1384" w:type="dxa"/>
          </w:tcPr>
          <w:p w:rsidR="005F36DF" w:rsidRDefault="005F36DF" w:rsidP="005F36DF"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5F36DF" w:rsidRPr="00C4023C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"Пять простых правил, чтобы не иметь проблем с долгами"</w:t>
            </w:r>
          </w:p>
          <w:p w:rsidR="005F36DF" w:rsidRPr="002D5A7C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09.11.2018, 11:15 - 12:15</w:t>
            </w:r>
          </w:p>
        </w:tc>
        <w:tc>
          <w:tcPr>
            <w:tcW w:w="2617" w:type="dxa"/>
          </w:tcPr>
          <w:p w:rsidR="005F36DF" w:rsidRDefault="005F36DF" w:rsidP="005F36DF"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5F36DF" w:rsidRPr="00C4023C" w:rsidRDefault="005F36DF" w:rsidP="005F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anchor="join:s8b69e55f-1742-4d15-9eb3-3b518443919a" w:tgtFrame="_blank" w:history="1">
              <w:r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https://fg.imind.ru/?sid=8243d3fa-10aa-4d9d-8354-5cf3e7fe6550#join:s8b69e55f-1742-4d15-9eb3-3b518443919a</w:t>
              </w:r>
            </w:hyperlink>
          </w:p>
        </w:tc>
      </w:tr>
      <w:tr w:rsidR="005F36DF" w:rsidRPr="00C4023C" w:rsidTr="00831BF4">
        <w:trPr>
          <w:trHeight w:val="161"/>
        </w:trPr>
        <w:tc>
          <w:tcPr>
            <w:tcW w:w="1384" w:type="dxa"/>
          </w:tcPr>
          <w:p w:rsidR="005F36DF" w:rsidRDefault="005F36DF" w:rsidP="005F36DF"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5F36DF" w:rsidRPr="002D5A7C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"Пять простых правил, чтобы не иметь проблем с долгами"</w:t>
            </w:r>
          </w:p>
          <w:p w:rsidR="005F36DF" w:rsidRPr="002D5A7C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2D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12.11.2018, 11:30 - 12:30</w:t>
            </w:r>
          </w:p>
        </w:tc>
        <w:tc>
          <w:tcPr>
            <w:tcW w:w="2617" w:type="dxa"/>
          </w:tcPr>
          <w:p w:rsidR="005F36DF" w:rsidRDefault="005F36DF" w:rsidP="005F36DF"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5F36DF" w:rsidRPr="00C4023C" w:rsidRDefault="005F36DF" w:rsidP="005F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anchor="join:s8107c642-78ca-4e49-8c43-a2ef268a8c06" w:tgtFrame="_blank" w:history="1">
              <w:r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https://fg.imind.ru/?sid=8243d3fa-10aa-4d9d-8354-5cf3e7fe6550#join:s8107c642-78ca-4e49-8c43-a2ef268a8c06</w:t>
              </w:r>
            </w:hyperlink>
          </w:p>
        </w:tc>
      </w:tr>
      <w:tr w:rsidR="005F36DF" w:rsidRPr="00C4023C" w:rsidTr="00831BF4">
        <w:trPr>
          <w:trHeight w:val="1432"/>
        </w:trPr>
        <w:tc>
          <w:tcPr>
            <w:tcW w:w="1384" w:type="dxa"/>
          </w:tcPr>
          <w:p w:rsidR="005F36DF" w:rsidRDefault="005F36DF" w:rsidP="005F36DF"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5F36DF" w:rsidRPr="00E81D01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"Платить и зарабатывать с банковской картой"</w:t>
            </w:r>
          </w:p>
          <w:p w:rsidR="005F36DF" w:rsidRPr="00E81D01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13.11.2018, 11:30 - 12:30 </w:t>
            </w:r>
          </w:p>
          <w:p w:rsidR="005F36DF" w:rsidRPr="00E81D01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</w:tcPr>
          <w:p w:rsidR="005F36DF" w:rsidRDefault="005F36DF" w:rsidP="005F36DF"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5F36DF" w:rsidRPr="00C4023C" w:rsidRDefault="005F36DF" w:rsidP="005F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anchor="join:s4c561cb8-8baf-425d-8d81-f8f416a30dc9" w:tgtFrame="_blank" w:history="1">
              <w:r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https://fg.imind.ru/?sid=8243d3fa-10aa-4d9d-8354-5cf3e7fe6550#join:s4c561cb8-8baf-425d-8d81-f8f416a30dc9</w:t>
              </w:r>
            </w:hyperlink>
          </w:p>
        </w:tc>
      </w:tr>
      <w:tr w:rsidR="005F36DF" w:rsidRPr="00C4023C" w:rsidTr="005F36DF">
        <w:trPr>
          <w:trHeight w:val="1516"/>
        </w:trPr>
        <w:tc>
          <w:tcPr>
            <w:tcW w:w="1384" w:type="dxa"/>
          </w:tcPr>
          <w:p w:rsidR="005F36DF" w:rsidRDefault="005F36DF" w:rsidP="005F36DF">
            <w:r w:rsidRPr="0082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5F36DF" w:rsidRPr="00E81D01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"Твой безопасный банк в кармане"</w:t>
            </w:r>
          </w:p>
          <w:p w:rsidR="005F36DF" w:rsidRPr="00E81D01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  <w:bookmarkStart w:id="0" w:name="_GoBack"/>
            <w:bookmarkEnd w:id="0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.11.2018, 11:45 - 12:45</w:t>
            </w:r>
          </w:p>
          <w:p w:rsidR="005F36DF" w:rsidRPr="00C4023C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</w:tcPr>
          <w:p w:rsidR="005F36DF" w:rsidRDefault="005F36DF" w:rsidP="005F36DF"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5F36DF" w:rsidRPr="00C4023C" w:rsidRDefault="005F36DF" w:rsidP="005F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anchor="join:s08bb501b-ff3b-4825-8dc9-6c441b55a6cd" w:tgtFrame="_blank" w:history="1">
              <w:r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https://fg.imind.ru/?sid=8243d3fa-10aa-4d9d-8354-5cf3e7fe6550#join:s08bb501b-ff3b-4825-8dc9-6c441b55a6cd</w:t>
              </w:r>
            </w:hyperlink>
          </w:p>
        </w:tc>
      </w:tr>
      <w:tr w:rsidR="005F36DF" w:rsidRPr="00C4023C" w:rsidTr="00831BF4">
        <w:trPr>
          <w:trHeight w:val="126"/>
        </w:trPr>
        <w:tc>
          <w:tcPr>
            <w:tcW w:w="1384" w:type="dxa"/>
          </w:tcPr>
          <w:p w:rsidR="005F36DF" w:rsidRDefault="005F36DF" w:rsidP="005F36DF"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5F36DF" w:rsidRPr="002A0E65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"Азбука страхования и пять важных советов, которые тебе помогут"</w:t>
            </w:r>
          </w:p>
          <w:p w:rsidR="005F36DF" w:rsidRPr="002A0E65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23.11.2018, 11:45 - 12:45 </w:t>
            </w:r>
          </w:p>
          <w:p w:rsidR="005F36DF" w:rsidRPr="00C4023C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</w:tcPr>
          <w:p w:rsidR="005F36DF" w:rsidRDefault="005F36DF" w:rsidP="005F36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634288070</w:t>
            </w:r>
          </w:p>
        </w:tc>
        <w:tc>
          <w:tcPr>
            <w:tcW w:w="3194" w:type="dxa"/>
          </w:tcPr>
          <w:p w:rsidR="005F36DF" w:rsidRPr="00C4023C" w:rsidRDefault="005F36DF" w:rsidP="005F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anchor="join:s5cd24de1-20e7-4394-9ac9-361634d9445c" w:tgtFrame="_blank" w:history="1">
              <w:r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https://fg.imind.ru/?sid=8243d3fa-10aa-4d9d-8354-5cf3e7fe6550#join:s5cd24de1-20e7-4394-9ac9-361634d9445c</w:t>
              </w:r>
            </w:hyperlink>
          </w:p>
        </w:tc>
      </w:tr>
      <w:tr w:rsidR="005F36DF" w:rsidRPr="00C4023C" w:rsidTr="00831BF4">
        <w:trPr>
          <w:trHeight w:val="1473"/>
        </w:trPr>
        <w:tc>
          <w:tcPr>
            <w:tcW w:w="1384" w:type="dxa"/>
          </w:tcPr>
          <w:p w:rsidR="005F36DF" w:rsidRDefault="005F36DF" w:rsidP="005F36DF"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5F36DF" w:rsidRPr="002A0E65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5F36DF" w:rsidRPr="00C4023C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16.11.2018, 11:30 - 12:30</w:t>
            </w:r>
          </w:p>
        </w:tc>
        <w:tc>
          <w:tcPr>
            <w:tcW w:w="2617" w:type="dxa"/>
          </w:tcPr>
          <w:p w:rsidR="005F36DF" w:rsidRDefault="005F36DF" w:rsidP="005F36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634288070</w:t>
            </w:r>
          </w:p>
        </w:tc>
        <w:tc>
          <w:tcPr>
            <w:tcW w:w="3194" w:type="dxa"/>
          </w:tcPr>
          <w:p w:rsidR="005F36DF" w:rsidRPr="00C4023C" w:rsidRDefault="005F36DF" w:rsidP="005F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anchor="join:s589a06c8-9e1f-4c26-addf-33571ef33c79" w:tgtFrame="_blank" w:history="1">
              <w:r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https://fg.imind.ru/?sid=8243d3fa-10aa-4d9d-8354-5cf3e7fe6550#join:s589a06c8-9e1f-4c26-addf-33571ef33c79</w:t>
              </w:r>
            </w:hyperlink>
          </w:p>
        </w:tc>
      </w:tr>
      <w:tr w:rsidR="005F36DF" w:rsidRPr="00C4023C" w:rsidTr="00831BF4">
        <w:trPr>
          <w:trHeight w:val="1692"/>
        </w:trPr>
        <w:tc>
          <w:tcPr>
            <w:tcW w:w="1384" w:type="dxa"/>
          </w:tcPr>
          <w:p w:rsidR="005F36DF" w:rsidRPr="008230AE" w:rsidRDefault="005F36DF" w:rsidP="005F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5F36DF" w:rsidRPr="002A0E65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5F36DF" w:rsidRPr="002A0E65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.11.2018, 11: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7" w:type="dxa"/>
          </w:tcPr>
          <w:p w:rsidR="005F36DF" w:rsidRDefault="005F36DF" w:rsidP="005F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 89288691108</w:t>
            </w:r>
          </w:p>
        </w:tc>
        <w:tc>
          <w:tcPr>
            <w:tcW w:w="3194" w:type="dxa"/>
          </w:tcPr>
          <w:p w:rsidR="005F36DF" w:rsidRDefault="005F36DF" w:rsidP="005F36DF">
            <w:hyperlink r:id="rId16" w:anchor="join:s5a29f0f3-faa2-4af4-93e0-efed0e08c71d" w:tgtFrame="_blank" w:history="1">
              <w:r w:rsidRPr="0093463D">
                <w:rPr>
                  <w:color w:val="0000FF"/>
                  <w:u w:val="single"/>
                </w:rPr>
                <w:t>https://fg.imind.ru/?sid=d3b1af49-5e9c-4e20-aa3d-26aec1ea1162#join:s5a29f0f3-faa2-4af4-93e0-efed0e08c71d</w:t>
              </w:r>
            </w:hyperlink>
          </w:p>
        </w:tc>
      </w:tr>
      <w:tr w:rsidR="005F36DF" w:rsidRPr="00C4023C" w:rsidTr="00831BF4">
        <w:trPr>
          <w:trHeight w:val="150"/>
        </w:trPr>
        <w:tc>
          <w:tcPr>
            <w:tcW w:w="1384" w:type="dxa"/>
          </w:tcPr>
          <w:p w:rsidR="005F36DF" w:rsidRDefault="005F36DF" w:rsidP="005F36DF"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5F36DF" w:rsidRPr="002A0E65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"Твой безопасный банк в кармане"</w:t>
            </w:r>
          </w:p>
          <w:p w:rsidR="005F36DF" w:rsidRPr="002A0E65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29.11.2018, 09:15 - 10:15</w:t>
            </w:r>
          </w:p>
          <w:p w:rsidR="005F36DF" w:rsidRPr="00C4023C" w:rsidRDefault="005F36DF" w:rsidP="005F36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</w:tcPr>
          <w:p w:rsidR="005F36DF" w:rsidRDefault="005F36DF" w:rsidP="005F36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634288070</w:t>
            </w:r>
          </w:p>
        </w:tc>
        <w:tc>
          <w:tcPr>
            <w:tcW w:w="3194" w:type="dxa"/>
          </w:tcPr>
          <w:p w:rsidR="005F36DF" w:rsidRPr="00C4023C" w:rsidRDefault="005F36DF" w:rsidP="005F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anchor="join:s41f1bc29-833b-40ad-b812-893523f9a75a" w:tgtFrame="_blank" w:history="1">
              <w:r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https://fg.imind.ru/?sid=8243d3fa-10aa-4d9d-8354-5cf3e7fe6550#join:s41f1bc29-833b-40ad-b812-893523f9a75a</w:t>
              </w:r>
            </w:hyperlink>
          </w:p>
        </w:tc>
      </w:tr>
    </w:tbl>
    <w:p w:rsidR="00C927DB" w:rsidRPr="00C927DB" w:rsidRDefault="00C927DB" w:rsidP="00C927DB"/>
    <w:p w:rsidR="0051031F" w:rsidRPr="00C927DB" w:rsidRDefault="00C927DB" w:rsidP="001B71DF">
      <w:pPr>
        <w:jc w:val="center"/>
      </w:pPr>
      <w:proofErr w:type="spellStart"/>
      <w:r w:rsidRPr="001B71DF">
        <w:rPr>
          <w:rFonts w:ascii="Times New Roman" w:hAnsi="Times New Roman" w:cs="Times New Roman"/>
          <w:sz w:val="28"/>
          <w:szCs w:val="28"/>
        </w:rPr>
        <w:t>Дииректор</w:t>
      </w:r>
      <w:proofErr w:type="spellEnd"/>
      <w:r w:rsidRPr="001B71DF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C4023C" w:rsidRPr="001B71DF">
        <w:rPr>
          <w:rFonts w:ascii="Times New Roman" w:hAnsi="Times New Roman" w:cs="Times New Roman"/>
          <w:sz w:val="28"/>
          <w:szCs w:val="28"/>
        </w:rPr>
        <w:t>Захит</w:t>
      </w:r>
      <w:r w:rsidRPr="001B71DF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1B71DF">
        <w:rPr>
          <w:rFonts w:ascii="Times New Roman" w:hAnsi="Times New Roman" w:cs="Times New Roman"/>
          <w:sz w:val="28"/>
          <w:szCs w:val="28"/>
        </w:rPr>
        <w:t xml:space="preserve"> СОШ»/                               /</w:t>
      </w:r>
      <w:proofErr w:type="spellStart"/>
      <w:r w:rsidR="00C4023C" w:rsidRPr="001B71DF">
        <w:rPr>
          <w:rFonts w:ascii="Times New Roman" w:hAnsi="Times New Roman" w:cs="Times New Roman"/>
          <w:sz w:val="28"/>
          <w:szCs w:val="28"/>
        </w:rPr>
        <w:t>Карабеков</w:t>
      </w:r>
      <w:proofErr w:type="spellEnd"/>
      <w:r w:rsidR="00C4023C" w:rsidRPr="001B71DF">
        <w:rPr>
          <w:rFonts w:ascii="Times New Roman" w:hAnsi="Times New Roman" w:cs="Times New Roman"/>
          <w:sz w:val="28"/>
          <w:szCs w:val="28"/>
        </w:rPr>
        <w:t xml:space="preserve"> Р.М</w:t>
      </w:r>
      <w:r w:rsidRPr="001B71DF">
        <w:rPr>
          <w:rFonts w:ascii="Times New Roman" w:hAnsi="Times New Roman" w:cs="Times New Roman"/>
          <w:sz w:val="28"/>
          <w:szCs w:val="28"/>
        </w:rPr>
        <w:t>.</w:t>
      </w:r>
    </w:p>
    <w:sectPr w:rsidR="0051031F" w:rsidRPr="00C927DB" w:rsidSect="00CA12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DB"/>
    <w:rsid w:val="000936EE"/>
    <w:rsid w:val="001B71DF"/>
    <w:rsid w:val="002A0E65"/>
    <w:rsid w:val="002A6DAA"/>
    <w:rsid w:val="002D5A7C"/>
    <w:rsid w:val="004A2B34"/>
    <w:rsid w:val="0051031F"/>
    <w:rsid w:val="005F36DF"/>
    <w:rsid w:val="00831BF4"/>
    <w:rsid w:val="0084004D"/>
    <w:rsid w:val="0093463D"/>
    <w:rsid w:val="00C4023C"/>
    <w:rsid w:val="00C927DB"/>
    <w:rsid w:val="00CA121A"/>
    <w:rsid w:val="00E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27DB"/>
    <w:rPr>
      <w:color w:val="0563C1" w:themeColor="hyperlink"/>
      <w:u w:val="single"/>
    </w:rPr>
  </w:style>
  <w:style w:type="character" w:customStyle="1" w:styleId="ga4eh-xcl3e1">
    <w:name w:val="ga4eh-xcl3e1"/>
    <w:basedOn w:val="a0"/>
    <w:rsid w:val="002D5A7C"/>
    <w:rPr>
      <w:b w:val="0"/>
      <w:bCs w:val="0"/>
    </w:rPr>
  </w:style>
  <w:style w:type="character" w:customStyle="1" w:styleId="ga4eh-xcbhg1">
    <w:name w:val="ga4eh-xcbhg1"/>
    <w:basedOn w:val="a0"/>
    <w:rsid w:val="00E81D01"/>
    <w:rPr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09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27DB"/>
    <w:rPr>
      <w:color w:val="0563C1" w:themeColor="hyperlink"/>
      <w:u w:val="single"/>
    </w:rPr>
  </w:style>
  <w:style w:type="character" w:customStyle="1" w:styleId="ga4eh-xcl3e1">
    <w:name w:val="ga4eh-xcl3e1"/>
    <w:basedOn w:val="a0"/>
    <w:rsid w:val="002D5A7C"/>
    <w:rPr>
      <w:b w:val="0"/>
      <w:bCs w:val="0"/>
    </w:rPr>
  </w:style>
  <w:style w:type="character" w:customStyle="1" w:styleId="ga4eh-xcbhg1">
    <w:name w:val="ga4eh-xcbhg1"/>
    <w:basedOn w:val="a0"/>
    <w:rsid w:val="00E81D01"/>
    <w:rPr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09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1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8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0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49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5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5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3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35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55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1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30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8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32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7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19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2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1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14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1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5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7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4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6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0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7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9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5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5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44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8243d3fa-10aa-4d9d-8354-5cf3e7fe6550" TargetMode="External"/><Relationship Id="rId13" Type="http://schemas.openxmlformats.org/officeDocument/2006/relationships/hyperlink" Target="https://fg.imind.ru/?sid=8243d3fa-10aa-4d9d-8354-5cf3e7fe655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imind.ru/?sid=8243d3fa-10aa-4d9d-8354-5cf3e7fe6550" TargetMode="External"/><Relationship Id="rId12" Type="http://schemas.openxmlformats.org/officeDocument/2006/relationships/hyperlink" Target="https://fg.imind.ru/?sid=8243d3fa-10aa-4d9d-8354-5cf3e7fe6550" TargetMode="External"/><Relationship Id="rId17" Type="http://schemas.openxmlformats.org/officeDocument/2006/relationships/hyperlink" Target="https://fg.imind.ru/?sid=8243d3fa-10aa-4d9d-8354-5cf3e7fe65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g.imind.ru/?sid=d3b1af49-5e9c-4e20-aa3d-26aec1ea1162" TargetMode="External"/><Relationship Id="rId1" Type="http://schemas.openxmlformats.org/officeDocument/2006/relationships/styles" Target="styles.xml"/><Relationship Id="rId6" Type="http://schemas.openxmlformats.org/officeDocument/2006/relationships/hyperlink" Target="https://fg.imind.ru/?sid=8243d3fa-10aa-4d9d-8354-5cf3e7fe6550" TargetMode="External"/><Relationship Id="rId11" Type="http://schemas.openxmlformats.org/officeDocument/2006/relationships/hyperlink" Target="https://fg.imind.ru/?sid=8243d3fa-10aa-4d9d-8354-5cf3e7fe6550" TargetMode="External"/><Relationship Id="rId5" Type="http://schemas.openxmlformats.org/officeDocument/2006/relationships/hyperlink" Target="https://fg.imind.ru/?sid=8243d3fa-10aa-4d9d-8354-5cf3e7fe6550" TargetMode="External"/><Relationship Id="rId15" Type="http://schemas.openxmlformats.org/officeDocument/2006/relationships/hyperlink" Target="https://fg.imind.ru/?sid=8243d3fa-10aa-4d9d-8354-5cf3e7fe6550" TargetMode="External"/><Relationship Id="rId10" Type="http://schemas.openxmlformats.org/officeDocument/2006/relationships/hyperlink" Target="https://fg.imind.ru/?sid=8243d3fa-10aa-4d9d-8354-5cf3e7fe655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8243d3fa-10aa-4d9d-8354-5cf3e7fe6550" TargetMode="External"/><Relationship Id="rId14" Type="http://schemas.openxmlformats.org/officeDocument/2006/relationships/hyperlink" Target="https://fg.imind.ru/?sid=8243d3fa-10aa-4d9d-8354-5cf3e7fe6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анвер</dc:creator>
  <cp:lastModifiedBy>качмаз</cp:lastModifiedBy>
  <cp:revision>4</cp:revision>
  <cp:lastPrinted>2018-11-29T04:23:00Z</cp:lastPrinted>
  <dcterms:created xsi:type="dcterms:W3CDTF">2018-11-25T16:52:00Z</dcterms:created>
  <dcterms:modified xsi:type="dcterms:W3CDTF">2018-12-13T15:12:00Z</dcterms:modified>
</cp:coreProperties>
</file>