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8E9" w:rsidRPr="008018E9" w:rsidRDefault="008018E9" w:rsidP="008018E9">
      <w:pPr>
        <w:pStyle w:val="c9"/>
        <w:shd w:val="clear" w:color="auto" w:fill="FFFFFF"/>
        <w:spacing w:before="0" w:beforeAutospacing="0" w:after="0" w:afterAutospacing="0"/>
        <w:ind w:left="360"/>
        <w:jc w:val="center"/>
        <w:rPr>
          <w:rFonts w:ascii="Georgia" w:hAnsi="Georgia" w:cs="Calibri"/>
          <w:b/>
          <w:color w:val="000000"/>
          <w:sz w:val="20"/>
          <w:szCs w:val="22"/>
        </w:rPr>
      </w:pPr>
      <w:r w:rsidRPr="008018E9">
        <w:rPr>
          <w:rStyle w:val="c1"/>
          <w:rFonts w:ascii="Georgia" w:hAnsi="Georgia"/>
          <w:b/>
          <w:color w:val="000000"/>
          <w:szCs w:val="28"/>
        </w:rPr>
        <w:t>Муниципальное казённое общеобразовательное учреждение</w:t>
      </w:r>
    </w:p>
    <w:p w:rsidR="008018E9" w:rsidRPr="008018E9" w:rsidRDefault="008018E9" w:rsidP="008018E9">
      <w:pPr>
        <w:pStyle w:val="c9"/>
        <w:shd w:val="clear" w:color="auto" w:fill="FFFFFF"/>
        <w:spacing w:before="0" w:beforeAutospacing="0" w:after="0" w:afterAutospacing="0"/>
        <w:ind w:left="360"/>
        <w:jc w:val="center"/>
        <w:rPr>
          <w:rFonts w:ascii="Georgia" w:hAnsi="Georgia" w:cs="Calibri"/>
          <w:b/>
          <w:color w:val="000000"/>
          <w:sz w:val="22"/>
          <w:szCs w:val="22"/>
        </w:rPr>
      </w:pPr>
      <w:r w:rsidRPr="005E6E5E">
        <w:rPr>
          <w:rStyle w:val="c1"/>
          <w:rFonts w:ascii="Georgia" w:hAnsi="Georgia"/>
          <w:b/>
          <w:color w:val="000000"/>
          <w:sz w:val="28"/>
          <w:szCs w:val="28"/>
        </w:rPr>
        <w:t>«</w:t>
      </w:r>
      <w:proofErr w:type="spellStart"/>
      <w:r w:rsidRPr="005E6E5E">
        <w:rPr>
          <w:rStyle w:val="c1"/>
          <w:rFonts w:ascii="Georgia" w:hAnsi="Georgia"/>
          <w:b/>
          <w:color w:val="000000"/>
          <w:sz w:val="28"/>
          <w:szCs w:val="28"/>
        </w:rPr>
        <w:t>Захитская</w:t>
      </w:r>
      <w:proofErr w:type="spellEnd"/>
      <w:r w:rsidRPr="005E6E5E">
        <w:rPr>
          <w:rStyle w:val="c1"/>
          <w:rFonts w:ascii="Georgia" w:hAnsi="Georgia"/>
          <w:b/>
          <w:color w:val="000000"/>
          <w:sz w:val="28"/>
          <w:szCs w:val="28"/>
        </w:rPr>
        <w:t xml:space="preserve"> средняя общеобразовательная школа</w:t>
      </w:r>
    </w:p>
    <w:p w:rsidR="008018E9" w:rsidRDefault="008018E9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ОТЧЕТ О ПРОВЕДЕНИИ</w:t>
      </w:r>
    </w:p>
    <w:p w:rsidR="00D46DB1" w:rsidRDefault="006A6D9D" w:rsidP="00D46D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«Правовой недели»,</w:t>
      </w:r>
      <w:r w:rsidR="00D46DB1">
        <w:rPr>
          <w:rFonts w:ascii="Georgia" w:eastAsia="Times New Roman" w:hAnsi="Georgia" w:cs="Arial"/>
          <w:color w:val="000000"/>
          <w:sz w:val="28"/>
          <w:szCs w:val="28"/>
        </w:rPr>
        <w:t xml:space="preserve">  </w:t>
      </w:r>
      <w:r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приуроченной </w:t>
      </w:r>
      <w:proofErr w:type="gramStart"/>
      <w:r w:rsidRPr="006A6D9D">
        <w:rPr>
          <w:rFonts w:ascii="Georgia" w:eastAsia="Times New Roman" w:hAnsi="Georgia" w:cs="Arial"/>
          <w:color w:val="000000"/>
          <w:sz w:val="28"/>
          <w:szCs w:val="28"/>
        </w:rPr>
        <w:t>к</w:t>
      </w:r>
      <w:proofErr w:type="gramEnd"/>
      <w:r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</w:p>
    <w:p w:rsidR="006A6D9D" w:rsidRPr="006A6D9D" w:rsidRDefault="006A6D9D" w:rsidP="00D46D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color w:val="000000"/>
          <w:sz w:val="36"/>
          <w:szCs w:val="28"/>
          <w:u w:val="single"/>
        </w:rPr>
      </w:pPr>
      <w:r w:rsidRPr="006A6D9D">
        <w:rPr>
          <w:rFonts w:ascii="Georgia" w:eastAsia="Times New Roman" w:hAnsi="Georgia" w:cs="Arial"/>
          <w:b/>
          <w:color w:val="000000"/>
          <w:sz w:val="36"/>
          <w:szCs w:val="28"/>
          <w:u w:val="single"/>
        </w:rPr>
        <w:t>Всероссийскому дню</w:t>
      </w:r>
      <w:r w:rsidR="00D46DB1" w:rsidRPr="00D46DB1">
        <w:rPr>
          <w:rFonts w:ascii="Georgia" w:eastAsia="Times New Roman" w:hAnsi="Georgia" w:cs="Arial"/>
          <w:b/>
          <w:color w:val="000000"/>
          <w:sz w:val="36"/>
          <w:szCs w:val="28"/>
          <w:u w:val="single"/>
        </w:rPr>
        <w:t xml:space="preserve">  </w:t>
      </w:r>
      <w:r w:rsidR="009D3294" w:rsidRPr="00D46DB1">
        <w:rPr>
          <w:rFonts w:ascii="Georgia" w:eastAsia="Times New Roman" w:hAnsi="Georgia" w:cs="Arial"/>
          <w:b/>
          <w:color w:val="000000"/>
          <w:sz w:val="36"/>
          <w:szCs w:val="28"/>
          <w:u w:val="single"/>
        </w:rPr>
        <w:t>п</w:t>
      </w:r>
      <w:r w:rsidRPr="006A6D9D">
        <w:rPr>
          <w:rFonts w:ascii="Georgia" w:eastAsia="Times New Roman" w:hAnsi="Georgia" w:cs="Arial"/>
          <w:b/>
          <w:color w:val="000000"/>
          <w:sz w:val="36"/>
          <w:szCs w:val="28"/>
          <w:u w:val="single"/>
        </w:rPr>
        <w:t>равовой помощи детям</w:t>
      </w:r>
    </w:p>
    <w:p w:rsidR="006A6D9D" w:rsidRPr="006A6D9D" w:rsidRDefault="009D3294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  <w:bookmarkStart w:id="0" w:name="_GoBack"/>
      <w:bookmarkEnd w:id="0"/>
      <w:r w:rsidRPr="00D46DB1">
        <w:rPr>
          <w:rFonts w:ascii="Georgia" w:eastAsia="Times New Roman" w:hAnsi="Georgia" w:cs="Arial"/>
          <w:color w:val="000000"/>
          <w:sz w:val="28"/>
          <w:szCs w:val="28"/>
        </w:rPr>
        <w:t>в МК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ОУ </w:t>
      </w:r>
      <w:r w:rsidRPr="00D46DB1">
        <w:rPr>
          <w:rFonts w:ascii="Georgia" w:eastAsia="Times New Roman" w:hAnsi="Georgia" w:cs="Arial"/>
          <w:color w:val="000000"/>
          <w:sz w:val="28"/>
          <w:szCs w:val="28"/>
        </w:rPr>
        <w:t>«</w:t>
      </w:r>
      <w:proofErr w:type="spellStart"/>
      <w:r w:rsidRPr="00D46DB1">
        <w:rPr>
          <w:rFonts w:ascii="Georgia" w:eastAsia="Times New Roman" w:hAnsi="Georgia" w:cs="Arial"/>
          <w:color w:val="000000"/>
          <w:sz w:val="28"/>
          <w:szCs w:val="28"/>
        </w:rPr>
        <w:t>Захитская</w:t>
      </w:r>
      <w:proofErr w:type="spellEnd"/>
      <w:r w:rsidRPr="00D46DB1">
        <w:rPr>
          <w:rFonts w:ascii="Georgia" w:eastAsia="Times New Roman" w:hAnsi="Georgia" w:cs="Arial"/>
          <w:color w:val="000000"/>
          <w:sz w:val="28"/>
          <w:szCs w:val="28"/>
        </w:rPr>
        <w:t xml:space="preserve"> СОШ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>»</w:t>
      </w:r>
    </w:p>
    <w:p w:rsidR="000D75CA" w:rsidRDefault="003C4B65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0D75CA">
        <w:rPr>
          <w:rFonts w:ascii="Georgia" w:eastAsia="Times New Roman" w:hAnsi="Georgia" w:cs="Arial"/>
          <w:color w:val="000000"/>
          <w:sz w:val="28"/>
          <w:szCs w:val="28"/>
        </w:rPr>
        <w:t>В преддверии праздника а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>дминистрацией</w:t>
      </w:r>
      <w:r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r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>МК</w:t>
      </w:r>
      <w:r w:rsidRPr="006A6D9D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ОУ </w:t>
      </w:r>
      <w:r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>«</w:t>
      </w:r>
      <w:proofErr w:type="spellStart"/>
      <w:r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>Захитская</w:t>
      </w:r>
      <w:proofErr w:type="spellEnd"/>
      <w:r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 СОШ</w:t>
      </w:r>
      <w:r w:rsidRPr="006A6D9D">
        <w:rPr>
          <w:rFonts w:ascii="Georgia" w:eastAsia="Times New Roman" w:hAnsi="Georgia" w:cs="Arial"/>
          <w:b/>
          <w:color w:val="000000"/>
          <w:sz w:val="28"/>
          <w:szCs w:val="28"/>
        </w:rPr>
        <w:t>»</w:t>
      </w:r>
      <w:r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 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было принято решение о проведении «Правовой недели», </w:t>
      </w:r>
      <w:r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приуроченной к </w:t>
      </w:r>
      <w:r w:rsidR="008710EE"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r w:rsidR="008710EE"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>Всероссийскому дню правовой помощи детям</w:t>
      </w:r>
      <w:r w:rsidR="008710EE"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</w:p>
    <w:p w:rsidR="006A6D9D" w:rsidRPr="006A6D9D" w:rsidRDefault="008710EE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b/>
          <w:color w:val="000000"/>
          <w:sz w:val="28"/>
          <w:szCs w:val="28"/>
        </w:rPr>
      </w:pPr>
      <w:r w:rsidRPr="000D75CA">
        <w:rPr>
          <w:rFonts w:ascii="Georgia" w:eastAsia="Times New Roman" w:hAnsi="Georgia" w:cs="Arial"/>
          <w:b/>
          <w:color w:val="000000"/>
          <w:sz w:val="28"/>
          <w:szCs w:val="28"/>
        </w:rPr>
        <w:t>с 16 по 21 ноября 2018</w:t>
      </w:r>
      <w:r w:rsidR="006A6D9D" w:rsidRPr="006A6D9D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 года.</w:t>
      </w: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В рамках «Недели права» проводились мероприятия, основной целью которых было ознакомление воспитанников с их правами, для дальнейшего грамотного применения ими этих знаний на практике.</w:t>
      </w: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В мероприятия</w:t>
      </w:r>
      <w:r w:rsidR="008710EE"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х приняли участие воспитанники </w:t>
      </w:r>
      <w:r w:rsidR="00261ACA">
        <w:rPr>
          <w:rFonts w:ascii="Georgia" w:eastAsia="Times New Roman" w:hAnsi="Georgia" w:cs="Arial"/>
          <w:color w:val="000000"/>
          <w:sz w:val="28"/>
          <w:szCs w:val="28"/>
        </w:rPr>
        <w:t xml:space="preserve">  </w:t>
      </w:r>
      <w:r w:rsidR="00261ACA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2 – </w:t>
      </w:r>
      <w:r w:rsidR="008710EE" w:rsidRPr="00D85CBE">
        <w:rPr>
          <w:rFonts w:ascii="Georgia" w:eastAsia="Times New Roman" w:hAnsi="Georgia" w:cs="Arial"/>
          <w:b/>
          <w:color w:val="000000"/>
          <w:sz w:val="28"/>
          <w:szCs w:val="28"/>
        </w:rPr>
        <w:t>11</w:t>
      </w:r>
      <w:r w:rsidR="00261ACA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 </w:t>
      </w:r>
      <w:r w:rsidRPr="006A6D9D">
        <w:rPr>
          <w:rFonts w:ascii="Georgia" w:eastAsia="Times New Roman" w:hAnsi="Georgia" w:cs="Arial"/>
          <w:b/>
          <w:color w:val="000000"/>
          <w:sz w:val="28"/>
          <w:szCs w:val="28"/>
        </w:rPr>
        <w:t>классов</w:t>
      </w:r>
      <w:r w:rsidRPr="006A6D9D">
        <w:rPr>
          <w:rFonts w:ascii="Georgia" w:eastAsia="Times New Roman" w:hAnsi="Georgia" w:cs="Arial"/>
          <w:color w:val="000000"/>
          <w:sz w:val="28"/>
          <w:szCs w:val="28"/>
        </w:rPr>
        <w:t>, педагоги и администрация учреждения,  сотрудники ОПДН</w:t>
      </w:r>
      <w:r w:rsidR="00D85CBE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proofErr w:type="spellStart"/>
      <w:r w:rsidR="00D85CBE">
        <w:rPr>
          <w:rFonts w:ascii="Georgia" w:eastAsia="Times New Roman" w:hAnsi="Georgia" w:cs="Arial"/>
          <w:color w:val="000000"/>
          <w:sz w:val="28"/>
          <w:szCs w:val="28"/>
        </w:rPr>
        <w:t>Магарамкентского</w:t>
      </w:r>
      <w:proofErr w:type="spellEnd"/>
      <w:r w:rsidR="00D85CBE">
        <w:rPr>
          <w:rFonts w:ascii="Georgia" w:eastAsia="Times New Roman" w:hAnsi="Georgia" w:cs="Arial"/>
          <w:color w:val="000000"/>
          <w:sz w:val="28"/>
          <w:szCs w:val="28"/>
        </w:rPr>
        <w:t xml:space="preserve"> района</w:t>
      </w:r>
      <w:r w:rsidRPr="006A6D9D">
        <w:rPr>
          <w:rFonts w:ascii="Georgia" w:eastAsia="Times New Roman" w:hAnsi="Georgia" w:cs="Arial"/>
          <w:color w:val="000000"/>
          <w:sz w:val="28"/>
          <w:szCs w:val="28"/>
        </w:rPr>
        <w:t>, а также</w:t>
      </w:r>
      <w:r w:rsidR="00B10616" w:rsidRPr="000D75CA"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r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 отдела опеки и попечительства</w:t>
      </w:r>
      <w:r w:rsidR="00D85CBE">
        <w:rPr>
          <w:rFonts w:ascii="Georgia" w:eastAsia="Times New Roman" w:hAnsi="Georgia" w:cs="Arial"/>
          <w:color w:val="000000"/>
          <w:sz w:val="28"/>
          <w:szCs w:val="28"/>
        </w:rPr>
        <w:t xml:space="preserve">  </w:t>
      </w:r>
      <w:proofErr w:type="spellStart"/>
      <w:r w:rsidR="00D85CBE">
        <w:rPr>
          <w:rFonts w:ascii="Georgia" w:eastAsia="Times New Roman" w:hAnsi="Georgia" w:cs="Arial"/>
          <w:color w:val="000000"/>
          <w:sz w:val="28"/>
          <w:szCs w:val="28"/>
        </w:rPr>
        <w:t>Хивского</w:t>
      </w:r>
      <w:proofErr w:type="spellEnd"/>
      <w:r w:rsidR="00D85CBE">
        <w:rPr>
          <w:rFonts w:ascii="Georgia" w:eastAsia="Times New Roman" w:hAnsi="Georgia" w:cs="Arial"/>
          <w:color w:val="000000"/>
          <w:sz w:val="28"/>
          <w:szCs w:val="28"/>
        </w:rPr>
        <w:t xml:space="preserve"> района</w:t>
      </w:r>
      <w:r w:rsidRPr="006A6D9D">
        <w:rPr>
          <w:rFonts w:ascii="Georgia" w:eastAsia="Times New Roman" w:hAnsi="Georgia" w:cs="Arial"/>
          <w:color w:val="000000"/>
          <w:sz w:val="28"/>
          <w:szCs w:val="28"/>
        </w:rPr>
        <w:t>.</w:t>
      </w: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Красочным завершением проведенной недели стала Торжественная линейка, на которой были подведены итоги конкурсов, отмечены результаты, а так же награждены грамотами участники мероприятий.</w:t>
      </w:r>
    </w:p>
    <w:p w:rsidR="001A789F" w:rsidRDefault="001A789F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</w:p>
    <w:p w:rsidR="001A789F" w:rsidRDefault="006A6D9D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t>Приложение:</w:t>
      </w:r>
    </w:p>
    <w:p w:rsidR="006A6D9D" w:rsidRPr="006A6D9D" w:rsidRDefault="001A789F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>
        <w:rPr>
          <w:rFonts w:ascii="Georgia" w:eastAsia="Times New Roman" w:hAnsi="Georgia" w:cs="Arial"/>
          <w:color w:val="000000"/>
          <w:sz w:val="28"/>
          <w:szCs w:val="28"/>
        </w:rPr>
        <w:t xml:space="preserve">- 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>План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  <w:r w:rsidR="006A6D9D" w:rsidRPr="006A6D9D">
        <w:rPr>
          <w:rFonts w:ascii="Georgia" w:eastAsia="Times New Roman" w:hAnsi="Georgia" w:cs="Arial"/>
          <w:color w:val="000000"/>
          <w:sz w:val="28"/>
          <w:szCs w:val="28"/>
        </w:rPr>
        <w:t xml:space="preserve"> мероприятий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</w:t>
      </w: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6A6D9D">
        <w:rPr>
          <w:rFonts w:ascii="Georgia" w:eastAsia="Times New Roman" w:hAnsi="Georgia" w:cs="Arial"/>
          <w:color w:val="000000"/>
          <w:sz w:val="28"/>
          <w:szCs w:val="28"/>
        </w:rPr>
        <w:br w:type="textWrapping" w:clear="all"/>
      </w:r>
    </w:p>
    <w:p w:rsidR="00D85CBE" w:rsidRDefault="00D85CBE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</w:p>
    <w:p w:rsidR="00D85CBE" w:rsidRDefault="00D85CBE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</w:p>
    <w:p w:rsidR="00D85CBE" w:rsidRDefault="00D85CBE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</w:p>
    <w:p w:rsidR="001A789F" w:rsidRDefault="001A789F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</w:rPr>
      </w:pPr>
    </w:p>
    <w:p w:rsidR="007E1B9E" w:rsidRDefault="007E1B9E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</w:rPr>
      </w:pPr>
    </w:p>
    <w:p w:rsidR="006A6D9D" w:rsidRPr="006A6D9D" w:rsidRDefault="006A6D9D" w:rsidP="006A6D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color w:val="000000"/>
          <w:sz w:val="32"/>
          <w:szCs w:val="28"/>
        </w:rPr>
      </w:pPr>
      <w:r w:rsidRPr="006A6D9D">
        <w:rPr>
          <w:rFonts w:ascii="Georgia" w:eastAsia="Times New Roman" w:hAnsi="Georgia" w:cs="Arial"/>
          <w:b/>
          <w:color w:val="000000"/>
          <w:sz w:val="32"/>
          <w:szCs w:val="28"/>
        </w:rPr>
        <w:t>План мероприятий «Правовой недели»</w:t>
      </w:r>
    </w:p>
    <w:tbl>
      <w:tblPr>
        <w:tblW w:w="0" w:type="auto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01"/>
        <w:gridCol w:w="3821"/>
        <w:gridCol w:w="1531"/>
        <w:gridCol w:w="2929"/>
      </w:tblGrid>
      <w:tr w:rsidR="006A6D9D" w:rsidRPr="006A6D9D" w:rsidTr="00AA75B0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DC2266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D85CBE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16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.11.201</w:t>
            </w: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Торжественная линейка «Открытие «Правовой недели»»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3A51C6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2-11</w:t>
            </w:r>
          </w:p>
          <w:p w:rsidR="006A6D9D" w:rsidRPr="006A6D9D" w:rsidRDefault="00EF713F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1C6" w:rsidRDefault="006A6D9D" w:rsidP="003A51C6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соц.</w:t>
            </w:r>
            <w:r w:rsidR="007A5C5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 </w:t>
            </w:r>
          </w:p>
          <w:p w:rsidR="006A6D9D" w:rsidRPr="006A6D9D" w:rsidRDefault="003A51C6" w:rsidP="003A51C6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EB6F6A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Встреча с </w:t>
            </w:r>
            <w:r w:rsidR="0053497B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руководителем </w:t>
            </w:r>
            <w:proofErr w:type="spellStart"/>
            <w:r w:rsidR="0053497B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Хивского</w:t>
            </w:r>
            <w:proofErr w:type="spellEnd"/>
            <w:r w:rsidR="0053497B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РОП 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отдел</w:t>
            </w:r>
            <w:r w:rsidR="00DC226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а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опеки и попечительства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DC2266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10-11</w:t>
            </w:r>
          </w:p>
          <w:p w:rsidR="006A6D9D" w:rsidRPr="006A6D9D" w:rsidRDefault="00EF713F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соц.</w:t>
            </w:r>
            <w:r w:rsidR="007A5C5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 </w:t>
            </w:r>
          </w:p>
          <w:p w:rsidR="006A6D9D" w:rsidRPr="006A6D9D" w:rsidRDefault="00261ACA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Конкурс плакатов «Я ребенок, я имею право…»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261ACA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5-11</w:t>
            </w:r>
          </w:p>
          <w:p w:rsidR="006A6D9D" w:rsidRPr="006A6D9D" w:rsidRDefault="008A23E2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ACA" w:rsidRPr="006A6D9D" w:rsidRDefault="00261ACA" w:rsidP="00261ACA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педагог-организатор</w:t>
            </w:r>
          </w:p>
          <w:p w:rsidR="006A6D9D" w:rsidRPr="006A6D9D" w:rsidRDefault="00261ACA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1A789F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17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.11.201</w:t>
            </w: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Правовая викторина «Я и мои права»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6EC" w:rsidRDefault="006A6D9D" w:rsidP="003C3FB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9 и 10</w:t>
            </w:r>
          </w:p>
          <w:p w:rsidR="006A6D9D" w:rsidRPr="006A6D9D" w:rsidRDefault="001246EC" w:rsidP="003C3FB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24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соц.</w:t>
            </w:r>
            <w:r w:rsidR="00261ACA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 </w:t>
            </w:r>
          </w:p>
          <w:p w:rsidR="006A6D9D" w:rsidRPr="006A6D9D" w:rsidRDefault="00261ACA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19.11.201</w:t>
            </w:r>
            <w:r w:rsidR="00530C64"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Беседа с инспектором по делам несовершеннолетних «Правовые основы Гражданина РФ»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6EC" w:rsidRDefault="00DC2266" w:rsidP="00DC2266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, 9, 10</w:t>
            </w:r>
          </w:p>
          <w:p w:rsidR="006A6D9D" w:rsidRPr="006A6D9D" w:rsidRDefault="002A2A11" w:rsidP="00DC2266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36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A11" w:rsidRDefault="002A2A11" w:rsidP="002A2A11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Зам. директора по ВР</w:t>
            </w:r>
          </w:p>
          <w:p w:rsidR="006A6D9D" w:rsidRPr="006A6D9D" w:rsidRDefault="00601614" w:rsidP="002A2A11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инспектор 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ПДН </w:t>
            </w:r>
          </w:p>
          <w:p w:rsidR="006A6D9D" w:rsidRPr="006A6D9D" w:rsidRDefault="00D110B5" w:rsidP="002A2A11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Беседа «Большие права маленького человека»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3C3FB3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4-5</w:t>
            </w:r>
          </w:p>
          <w:p w:rsidR="006A6D9D" w:rsidRPr="006A6D9D" w:rsidRDefault="002A2A11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6A6D9D" w:rsidRPr="006A6D9D" w:rsidRDefault="00D110B5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530C64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20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.11.201</w:t>
            </w: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proofErr w:type="spellStart"/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Тренинговое</w:t>
            </w:r>
            <w:proofErr w:type="spellEnd"/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занятие «Зеркало твоих поступков»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3C3FB3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6-7</w:t>
            </w:r>
          </w:p>
          <w:p w:rsidR="006A6D9D" w:rsidRPr="006A6D9D" w:rsidRDefault="002A2A11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B9E" w:rsidRDefault="007E1B9E" w:rsidP="007E1B9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соц.</w:t>
            </w: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 </w:t>
            </w:r>
          </w:p>
          <w:p w:rsidR="006A6D9D" w:rsidRPr="006A6D9D" w:rsidRDefault="00D110B5" w:rsidP="00D110B5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Беседа «Конвенция о правах ребенка»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2A11" w:rsidRDefault="003C3FB3" w:rsidP="003C3FB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8 и 9</w:t>
            </w:r>
          </w:p>
          <w:p w:rsidR="006A6D9D" w:rsidRPr="006A6D9D" w:rsidRDefault="002A2A11" w:rsidP="003C3FB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25</w:t>
            </w:r>
            <w:r w:rsidR="006A6D9D"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6A6D9D" w:rsidP="00D110B5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соц</w:t>
            </w:r>
            <w:proofErr w:type="gramStart"/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.п</w:t>
            </w:r>
            <w:proofErr w:type="gramEnd"/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едагог </w:t>
            </w:r>
          </w:p>
          <w:p w:rsidR="006A6D9D" w:rsidRPr="006A6D9D" w:rsidRDefault="00D110B5" w:rsidP="00D110B5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6D9D" w:rsidRPr="006A6D9D" w:rsidTr="00AA75B0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21.11.20</w:t>
            </w:r>
            <w:r w:rsidR="00530C64"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Торжественная линейка «Подведение итогов «Правовой недели»»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Default="003A51C6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3A51C6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2-11</w:t>
            </w:r>
          </w:p>
          <w:p w:rsidR="006A6D9D" w:rsidRPr="006A6D9D" w:rsidRDefault="00EF713F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D9D" w:rsidRPr="006A6D9D" w:rsidRDefault="006A6D9D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педагог-организатор соц.</w:t>
            </w:r>
            <w:r w:rsidR="00D110B5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 </w:t>
            </w:r>
            <w:r w:rsidRPr="006A6D9D"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 xml:space="preserve">педагог </w:t>
            </w:r>
          </w:p>
          <w:p w:rsidR="006A6D9D" w:rsidRPr="006A6D9D" w:rsidRDefault="00D110B5" w:rsidP="006A6D9D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Arial"/>
                <w:color w:val="0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EB6F6A" w:rsidRDefault="00EB6F6A" w:rsidP="000D75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Arial"/>
          <w:color w:val="000000"/>
          <w:sz w:val="24"/>
          <w:szCs w:val="24"/>
        </w:rPr>
      </w:pPr>
    </w:p>
    <w:p w:rsidR="000D75CA" w:rsidRPr="006A6D9D" w:rsidRDefault="000D75CA" w:rsidP="000D75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Arial"/>
          <w:color w:val="000000"/>
          <w:sz w:val="24"/>
          <w:szCs w:val="24"/>
        </w:rPr>
      </w:pPr>
      <w:r w:rsidRPr="006A6D9D">
        <w:rPr>
          <w:rFonts w:ascii="Georgia" w:eastAsia="Times New Roman" w:hAnsi="Georgia" w:cs="Arial"/>
          <w:color w:val="000000"/>
          <w:sz w:val="24"/>
          <w:szCs w:val="24"/>
        </w:rPr>
        <w:t>Ответственный:</w:t>
      </w:r>
    </w:p>
    <w:p w:rsidR="000D75CA" w:rsidRPr="006A6D9D" w:rsidRDefault="007E1B9E" w:rsidP="000D75C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 w:cs="Arial"/>
          <w:color w:val="000000"/>
          <w:sz w:val="24"/>
          <w:szCs w:val="24"/>
        </w:rPr>
      </w:pPr>
      <w:r>
        <w:rPr>
          <w:rFonts w:ascii="Georgia" w:eastAsia="Times New Roman" w:hAnsi="Georgia" w:cs="Arial"/>
          <w:color w:val="000000"/>
          <w:sz w:val="24"/>
          <w:szCs w:val="24"/>
        </w:rPr>
        <w:t>Зам. директора по ВР</w:t>
      </w:r>
      <w:r w:rsidR="001246EC">
        <w:rPr>
          <w:rFonts w:ascii="Georgia" w:eastAsia="Times New Roman" w:hAnsi="Georgia" w:cs="Arial"/>
          <w:color w:val="000000"/>
          <w:sz w:val="24"/>
          <w:szCs w:val="24"/>
        </w:rPr>
        <w:t xml:space="preserve">:   </w:t>
      </w:r>
      <w:r w:rsidR="00EB6F6A">
        <w:rPr>
          <w:rFonts w:ascii="Georgia" w:eastAsia="Times New Roman" w:hAnsi="Georgia" w:cs="Arial"/>
          <w:color w:val="000000"/>
          <w:sz w:val="24"/>
          <w:szCs w:val="24"/>
        </w:rPr>
        <w:t xml:space="preserve">               Ахмедова Э.З.</w:t>
      </w:r>
    </w:p>
    <w:p w:rsidR="003323DD" w:rsidRPr="003A51C6" w:rsidRDefault="003323DD">
      <w:pPr>
        <w:rPr>
          <w:rFonts w:ascii="Georgia" w:hAnsi="Georgia"/>
          <w:sz w:val="24"/>
          <w:szCs w:val="24"/>
        </w:rPr>
      </w:pPr>
    </w:p>
    <w:p w:rsidR="000D75CA" w:rsidRPr="000D75CA" w:rsidRDefault="000D75CA">
      <w:pPr>
        <w:rPr>
          <w:rFonts w:ascii="Georgia" w:hAnsi="Georgia"/>
          <w:sz w:val="28"/>
          <w:szCs w:val="28"/>
        </w:rPr>
      </w:pPr>
    </w:p>
    <w:sectPr w:rsidR="000D75CA" w:rsidRPr="000D75CA" w:rsidSect="001A789F">
      <w:pgSz w:w="11906" w:h="16838"/>
      <w:pgMar w:top="851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9D"/>
    <w:rsid w:val="000540FB"/>
    <w:rsid w:val="000D75CA"/>
    <w:rsid w:val="001246EC"/>
    <w:rsid w:val="001A789F"/>
    <w:rsid w:val="00261ACA"/>
    <w:rsid w:val="002A2A11"/>
    <w:rsid w:val="003323DD"/>
    <w:rsid w:val="003A51C6"/>
    <w:rsid w:val="003C3FB3"/>
    <w:rsid w:val="003C4B65"/>
    <w:rsid w:val="00530C64"/>
    <w:rsid w:val="0053497B"/>
    <w:rsid w:val="0056762A"/>
    <w:rsid w:val="00601614"/>
    <w:rsid w:val="006A6D9D"/>
    <w:rsid w:val="007A5C56"/>
    <w:rsid w:val="007E1B9E"/>
    <w:rsid w:val="008018E9"/>
    <w:rsid w:val="008710EE"/>
    <w:rsid w:val="008A23E2"/>
    <w:rsid w:val="009D3294"/>
    <w:rsid w:val="00AA75B0"/>
    <w:rsid w:val="00B10616"/>
    <w:rsid w:val="00D02926"/>
    <w:rsid w:val="00D110B5"/>
    <w:rsid w:val="00D34480"/>
    <w:rsid w:val="00D46DB1"/>
    <w:rsid w:val="00D85CBE"/>
    <w:rsid w:val="00DC2266"/>
    <w:rsid w:val="00EB6F6A"/>
    <w:rsid w:val="00E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6D9D"/>
  </w:style>
  <w:style w:type="paragraph" w:styleId="a3">
    <w:name w:val="Normal (Web)"/>
    <w:basedOn w:val="a"/>
    <w:uiPriority w:val="99"/>
    <w:unhideWhenUsed/>
    <w:rsid w:val="006A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0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8E9"/>
  </w:style>
  <w:style w:type="character" w:customStyle="1" w:styleId="c6">
    <w:name w:val="c6"/>
    <w:basedOn w:val="a0"/>
    <w:rsid w:val="00801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6D9D"/>
  </w:style>
  <w:style w:type="paragraph" w:styleId="a3">
    <w:name w:val="Normal (Web)"/>
    <w:basedOn w:val="a"/>
    <w:uiPriority w:val="99"/>
    <w:unhideWhenUsed/>
    <w:rsid w:val="006A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0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8E9"/>
  </w:style>
  <w:style w:type="character" w:customStyle="1" w:styleId="c6">
    <w:name w:val="c6"/>
    <w:basedOn w:val="a0"/>
    <w:rsid w:val="00801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2018-12-21T14:33:00Z</dcterms:created>
  <dcterms:modified xsi:type="dcterms:W3CDTF">2018-12-21T14:33:00Z</dcterms:modified>
</cp:coreProperties>
</file>