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5E" w:rsidRDefault="008D7E5E" w:rsidP="008D7E5E">
      <w:pPr>
        <w:spacing w:after="0" w:line="240" w:lineRule="auto"/>
        <w:rPr>
          <w:rFonts w:asciiTheme="majorHAnsi" w:hAnsiTheme="majorHAnsi"/>
          <w:b/>
        </w:rPr>
      </w:pPr>
      <w:bookmarkStart w:id="0" w:name="_GoBack"/>
      <w:bookmarkEnd w:id="0"/>
    </w:p>
    <w:p w:rsidR="00F26F39" w:rsidRDefault="00F26F39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48193C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901491" w:rsidRDefault="00901491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8D7E5E" w:rsidRPr="00894D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8D7E5E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8D7E5E" w:rsidRPr="00A82B3F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A82B3F">
        <w:rPr>
          <w:rFonts w:ascii="Times New Roman" w:hAnsi="Times New Roman" w:cs="Times New Roman"/>
          <w:b/>
          <w:sz w:val="44"/>
          <w:szCs w:val="36"/>
          <w:u w:val="single"/>
        </w:rPr>
        <w:t>«</w:t>
      </w:r>
      <w:r w:rsidR="00BF3FA8">
        <w:rPr>
          <w:rFonts w:ascii="Times New Roman" w:hAnsi="Times New Roman" w:cs="Times New Roman"/>
          <w:b/>
          <w:sz w:val="44"/>
          <w:szCs w:val="36"/>
          <w:u w:val="single"/>
        </w:rPr>
        <w:t>Формирование здорового образа жизни</w:t>
      </w:r>
      <w:r w:rsidRPr="00A82B3F">
        <w:rPr>
          <w:rFonts w:ascii="Times New Roman" w:hAnsi="Times New Roman" w:cs="Times New Roman"/>
          <w:b/>
          <w:sz w:val="44"/>
          <w:szCs w:val="36"/>
          <w:u w:val="single"/>
        </w:rPr>
        <w:t>»</w:t>
      </w:r>
    </w:p>
    <w:p w:rsidR="008D7E5E" w:rsidRDefault="008D7E5E" w:rsidP="008D7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« Реализация комплекса ГТО  </w:t>
      </w:r>
      <w:r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в 2015-2020 г.г.</w:t>
      </w:r>
      <w:r w:rsidRPr="00DE7D24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Pr="0088719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>
        <w:rPr>
          <w:rFonts w:ascii="Times New Roman" w:hAnsi="Times New Roman" w:cs="Times New Roman"/>
          <w:b/>
          <w:i/>
          <w:sz w:val="36"/>
          <w:szCs w:val="28"/>
        </w:rPr>
        <w:t>о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="00493745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p w:rsidR="008D7E5E" w:rsidRPr="00F01788" w:rsidRDefault="008D7E5E" w:rsidP="008D7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5" w:type="dxa"/>
        <w:tblLayout w:type="fixed"/>
        <w:tblLook w:val="04A0" w:firstRow="1" w:lastRow="0" w:firstColumn="1" w:lastColumn="0" w:noHBand="0" w:noVBand="1"/>
      </w:tblPr>
      <w:tblGrid>
        <w:gridCol w:w="700"/>
        <w:gridCol w:w="4511"/>
        <w:gridCol w:w="1276"/>
        <w:gridCol w:w="1276"/>
        <w:gridCol w:w="2442"/>
      </w:tblGrid>
      <w:tr w:rsidR="00702A82" w:rsidRPr="00E907B9" w:rsidTr="001723B3">
        <w:trPr>
          <w:trHeight w:val="862"/>
        </w:trPr>
        <w:tc>
          <w:tcPr>
            <w:tcW w:w="700" w:type="dxa"/>
          </w:tcPr>
          <w:p w:rsidR="00702A82" w:rsidRPr="00E907B9" w:rsidRDefault="00702A82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1" w:type="dxa"/>
          </w:tcPr>
          <w:p w:rsidR="00702A82" w:rsidRPr="00E907B9" w:rsidRDefault="00702A82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702A82" w:rsidRPr="00E907B9" w:rsidRDefault="00702A82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и количество</w:t>
            </w:r>
          </w:p>
        </w:tc>
        <w:tc>
          <w:tcPr>
            <w:tcW w:w="1276" w:type="dxa"/>
          </w:tcPr>
          <w:p w:rsidR="00702A82" w:rsidRPr="00E907B9" w:rsidRDefault="00702A82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42" w:type="dxa"/>
          </w:tcPr>
          <w:p w:rsidR="00702A82" w:rsidRPr="00E907B9" w:rsidRDefault="00702A82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2A82" w:rsidRPr="00E907B9" w:rsidTr="00702A82">
        <w:trPr>
          <w:trHeight w:val="751"/>
        </w:trPr>
        <w:tc>
          <w:tcPr>
            <w:tcW w:w="700" w:type="dxa"/>
          </w:tcPr>
          <w:p w:rsidR="00702A82" w:rsidRPr="00994B8B" w:rsidRDefault="00702A82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702A82" w:rsidRPr="005E4D67" w:rsidRDefault="00971969" w:rsidP="00493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67">
              <w:rPr>
                <w:rFonts w:ascii="Times New Roman" w:hAnsi="Times New Roman" w:cs="Times New Roman"/>
                <w:sz w:val="24"/>
              </w:rPr>
              <w:t>Систематический анализ состояния здоровья детей, отслеживание типичных отклонений</w:t>
            </w:r>
          </w:p>
        </w:tc>
        <w:tc>
          <w:tcPr>
            <w:tcW w:w="1276" w:type="dxa"/>
          </w:tcPr>
          <w:p w:rsidR="00702A82" w:rsidRDefault="00702A82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1-11</w:t>
            </w:r>
          </w:p>
          <w:p w:rsidR="00702A82" w:rsidRPr="000A60B5" w:rsidRDefault="00702A82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276" w:type="dxa"/>
          </w:tcPr>
          <w:p w:rsidR="00702A82" w:rsidRPr="000A60B5" w:rsidRDefault="00702A82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42" w:type="dxa"/>
          </w:tcPr>
          <w:p w:rsidR="00702A82" w:rsidRPr="002D07ED" w:rsidRDefault="001723B3" w:rsidP="0049374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Врач амбулатории, зам. директора по ВР</w:t>
            </w:r>
          </w:p>
        </w:tc>
      </w:tr>
      <w:tr w:rsidR="00702A82" w:rsidRPr="00E907B9" w:rsidTr="00702A82">
        <w:trPr>
          <w:trHeight w:val="904"/>
        </w:trPr>
        <w:tc>
          <w:tcPr>
            <w:tcW w:w="700" w:type="dxa"/>
          </w:tcPr>
          <w:p w:rsidR="00702A82" w:rsidRPr="00E907B9" w:rsidRDefault="00702A82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702A82" w:rsidRPr="0024649D" w:rsidRDefault="00702A82" w:rsidP="008B6998">
            <w:pPr>
              <w:pStyle w:val="a4"/>
              <w:shd w:val="clear" w:color="auto" w:fill="FFFFFF"/>
              <w:spacing w:after="150" w:line="300" w:lineRule="atLeast"/>
              <w:rPr>
                <w:szCs w:val="36"/>
              </w:rPr>
            </w:pPr>
            <w:r w:rsidRPr="0024649D">
              <w:rPr>
                <w:szCs w:val="36"/>
              </w:rPr>
              <w:t>Выставка рисунков и плакатов «Береги здоровье смолоду»</w:t>
            </w:r>
          </w:p>
        </w:tc>
        <w:tc>
          <w:tcPr>
            <w:tcW w:w="1276" w:type="dxa"/>
          </w:tcPr>
          <w:p w:rsidR="00702A82" w:rsidRPr="002B5918" w:rsidRDefault="00702A82" w:rsidP="00491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82" w:rsidRDefault="00702A82" w:rsidP="008B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  <w:p w:rsidR="00702A82" w:rsidRPr="002B5918" w:rsidRDefault="00702A82" w:rsidP="008B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702A82" w:rsidRPr="002B5918" w:rsidRDefault="00702A82" w:rsidP="008B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82" w:rsidRPr="002B5918" w:rsidRDefault="00702A82" w:rsidP="0070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.18-</w:t>
            </w:r>
          </w:p>
          <w:p w:rsidR="00702A82" w:rsidRPr="002B5918" w:rsidRDefault="00702A82" w:rsidP="00702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.18  </w:t>
            </w:r>
          </w:p>
        </w:tc>
        <w:tc>
          <w:tcPr>
            <w:tcW w:w="2442" w:type="dxa"/>
          </w:tcPr>
          <w:p w:rsidR="00702A82" w:rsidRPr="002B5918" w:rsidRDefault="00702A82" w:rsidP="008B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82" w:rsidRDefault="00702A82" w:rsidP="00702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702A82" w:rsidRPr="002B5918" w:rsidRDefault="00702A82" w:rsidP="00702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71969" w:rsidRPr="00E907B9" w:rsidTr="00702A82">
        <w:trPr>
          <w:trHeight w:val="567"/>
        </w:trPr>
        <w:tc>
          <w:tcPr>
            <w:tcW w:w="700" w:type="dxa"/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shd w:val="clear" w:color="auto" w:fill="auto"/>
          </w:tcPr>
          <w:p w:rsidR="00971969" w:rsidRPr="002D07ED" w:rsidRDefault="00971969" w:rsidP="008B699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D07ED">
              <w:rPr>
                <w:color w:val="000000"/>
              </w:rPr>
              <w:t>Ежедневная зарядка</w:t>
            </w:r>
          </w:p>
          <w:p w:rsidR="00971969" w:rsidRPr="00345CE9" w:rsidRDefault="00971969" w:rsidP="008B6998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345CE9">
              <w:rPr>
                <w:b/>
                <w:color w:val="000000"/>
              </w:rPr>
              <w:t>«Пять минут бодрости!»</w:t>
            </w:r>
          </w:p>
          <w:p w:rsidR="00971969" w:rsidRPr="002D07ED" w:rsidRDefault="00971969" w:rsidP="008B6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969" w:rsidRDefault="00971969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A6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72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971969" w:rsidRPr="000A60B5" w:rsidRDefault="00971969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72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971969" w:rsidRPr="00916FB5" w:rsidRDefault="00642C35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42" w:type="dxa"/>
          </w:tcPr>
          <w:p w:rsidR="00642C35" w:rsidRDefault="00971969" w:rsidP="00493745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D07ED">
              <w:rPr>
                <w:color w:val="000000" w:themeColor="text1"/>
              </w:rPr>
              <w:t>Учителя физической культуры</w:t>
            </w:r>
            <w:r w:rsidR="00642C35">
              <w:rPr>
                <w:color w:val="000000" w:themeColor="text1"/>
              </w:rPr>
              <w:t xml:space="preserve">, </w:t>
            </w:r>
          </w:p>
          <w:p w:rsidR="00971969" w:rsidRDefault="00642C35" w:rsidP="00493745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физорги</w:t>
            </w:r>
          </w:p>
          <w:p w:rsidR="00971969" w:rsidRPr="002D07ED" w:rsidRDefault="00971969" w:rsidP="0049374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71969" w:rsidRPr="00E907B9" w:rsidTr="00702A82">
        <w:trPr>
          <w:trHeight w:val="547"/>
        </w:trPr>
        <w:tc>
          <w:tcPr>
            <w:tcW w:w="700" w:type="dxa"/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971969" w:rsidRPr="002D07ED" w:rsidRDefault="00256232" w:rsidP="004937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Составление рационального расписания уроков</w:t>
            </w:r>
          </w:p>
        </w:tc>
        <w:tc>
          <w:tcPr>
            <w:tcW w:w="1276" w:type="dxa"/>
          </w:tcPr>
          <w:p w:rsidR="00971969" w:rsidRDefault="00971969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642C35" w:rsidRPr="000A60B5" w:rsidRDefault="00642C35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276" w:type="dxa"/>
          </w:tcPr>
          <w:p w:rsidR="00971969" w:rsidRPr="000A60B5" w:rsidRDefault="005E4D67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42" w:type="dxa"/>
          </w:tcPr>
          <w:p w:rsidR="00971969" w:rsidRPr="002D07ED" w:rsidRDefault="005E4D67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71969" w:rsidRPr="00E907B9" w:rsidTr="00702A82">
        <w:trPr>
          <w:trHeight w:val="876"/>
        </w:trPr>
        <w:tc>
          <w:tcPr>
            <w:tcW w:w="700" w:type="dxa"/>
            <w:tcBorders>
              <w:bottom w:val="single" w:sz="4" w:space="0" w:color="auto"/>
            </w:tcBorders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:rsidR="00CF26D0" w:rsidRDefault="00CF26D0" w:rsidP="00D355CF">
            <w:pPr>
              <w:rPr>
                <w:rFonts w:ascii="Times New Roman" w:hAnsi="Times New Roman" w:cs="Times New Roman"/>
                <w:sz w:val="24"/>
              </w:rPr>
            </w:pPr>
          </w:p>
          <w:p w:rsidR="00971969" w:rsidRPr="002D07ED" w:rsidRDefault="00D355CF" w:rsidP="00D355CF">
            <w:pPr>
              <w:rPr>
                <w:color w:val="000000"/>
              </w:rPr>
            </w:pPr>
            <w:r w:rsidRPr="00D355CF">
              <w:rPr>
                <w:rFonts w:ascii="Times New Roman" w:hAnsi="Times New Roman" w:cs="Times New Roman"/>
                <w:sz w:val="24"/>
              </w:rPr>
              <w:t>Тренинг «И глаза тебе скажут «спасибо»</w:t>
            </w:r>
            <w:r w:rsidRPr="002D07ED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969" w:rsidRDefault="00971969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2C35" w:rsidRDefault="00971969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35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</w:p>
          <w:p w:rsidR="00971969" w:rsidRPr="000A60B5" w:rsidRDefault="00642C35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969" w:rsidRDefault="00971969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69" w:rsidRPr="000A60B5" w:rsidRDefault="00F26F39" w:rsidP="0049374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11.09.18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971969" w:rsidRDefault="00971969" w:rsidP="004937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Вожатая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71969" w:rsidRPr="002D07ED" w:rsidRDefault="00642C35" w:rsidP="00D355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</w:tr>
      <w:tr w:rsidR="00971969" w:rsidRPr="00E907B9" w:rsidTr="00702A82">
        <w:trPr>
          <w:trHeight w:val="83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969" w:rsidRPr="002D07ED" w:rsidRDefault="00971969" w:rsidP="00493745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Беседа. </w:t>
            </w:r>
            <w:r w:rsidRPr="00A25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«Личная гигиена. Уход за кожей лица, рук, ног; уход за ногтями»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42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</w:t>
            </w:r>
          </w:p>
          <w:p w:rsidR="00971969" w:rsidRPr="000A60B5" w:rsidRDefault="00392935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719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0A60B5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05.04</w:t>
            </w:r>
            <w:r w:rsidRPr="006537BB">
              <w:rPr>
                <w:rFonts w:ascii="Times New Roman" w:eastAsia="Times New Roman" w:hAnsi="Times New Roman" w:cs="Times New Roman"/>
              </w:rPr>
              <w:t>.18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2D07ED" w:rsidRDefault="00355855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фельдшер амбулатории</w:t>
            </w:r>
          </w:p>
        </w:tc>
      </w:tr>
      <w:tr w:rsidR="00971969" w:rsidRPr="00E907B9" w:rsidTr="00702A82">
        <w:trPr>
          <w:trHeight w:val="45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2D07ED" w:rsidRDefault="00EC22A2" w:rsidP="0049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D0">
              <w:rPr>
                <w:rFonts w:ascii="Times New Roman" w:hAnsi="Times New Roman" w:cs="Times New Roman"/>
                <w:sz w:val="24"/>
              </w:rPr>
              <w:t xml:space="preserve">Инструктаж </w:t>
            </w:r>
            <w:r w:rsidR="00CF26D0" w:rsidRPr="00CF26D0">
              <w:rPr>
                <w:rFonts w:ascii="Times New Roman" w:hAnsi="Times New Roman" w:cs="Times New Roman"/>
                <w:sz w:val="24"/>
              </w:rPr>
              <w:t>–</w:t>
            </w:r>
            <w:r w:rsidR="00CF26D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26D0">
              <w:rPr>
                <w:rFonts w:ascii="Times New Roman" w:hAnsi="Times New Roman" w:cs="Times New Roman"/>
                <w:sz w:val="24"/>
              </w:rPr>
              <w:t>б</w:t>
            </w:r>
            <w:r w:rsidR="00CF26D0" w:rsidRPr="00CF26D0">
              <w:rPr>
                <w:rFonts w:ascii="Times New Roman" w:hAnsi="Times New Roman" w:cs="Times New Roman"/>
                <w:sz w:val="24"/>
              </w:rPr>
              <w:t xml:space="preserve">еседа </w:t>
            </w:r>
            <w:r w:rsidRPr="00CF26D0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CF26D0">
              <w:rPr>
                <w:rFonts w:ascii="Times New Roman" w:hAnsi="Times New Roman" w:cs="Times New Roman"/>
                <w:sz w:val="24"/>
              </w:rPr>
              <w:t>травм</w:t>
            </w:r>
            <w:proofErr w:type="gramStart"/>
            <w:r w:rsidRPr="00CF26D0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="00CF26D0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CF26D0" w:rsidRPr="00CF26D0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CF26D0">
              <w:rPr>
                <w:rFonts w:ascii="Times New Roman" w:hAnsi="Times New Roman" w:cs="Times New Roman"/>
                <w:sz w:val="24"/>
              </w:rPr>
              <w:t>безопасном поведении учащихся на уроках и переменах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Default="00CF26D0" w:rsidP="00CF26D0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9719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  <w:p w:rsidR="00971969" w:rsidRPr="000A60B5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Default="00CF26D0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графику</w:t>
            </w:r>
          </w:p>
          <w:p w:rsidR="00971969" w:rsidRPr="000A60B5" w:rsidRDefault="00971969" w:rsidP="00CF26D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2D07ED" w:rsidRDefault="00971969" w:rsidP="00CF26D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 руководители</w:t>
            </w:r>
          </w:p>
        </w:tc>
      </w:tr>
      <w:tr w:rsidR="00971969" w:rsidRPr="00E907B9" w:rsidTr="00702A82">
        <w:trPr>
          <w:trHeight w:val="6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2D07ED" w:rsidRDefault="00971969" w:rsidP="00256232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7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 w:rsidRPr="002D07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физминуток</w:t>
            </w:r>
            <w:proofErr w:type="spellEnd"/>
            <w:r w:rsidRPr="002D07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уроках.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  <w:p w:rsidR="00971969" w:rsidRPr="000A60B5" w:rsidRDefault="00256232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969" w:rsidRPr="000A60B5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971969" w:rsidRPr="002D07ED" w:rsidRDefault="00971969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Учителя- предметники,</w:t>
            </w:r>
          </w:p>
          <w:p w:rsidR="00971969" w:rsidRPr="002D07ED" w:rsidRDefault="00971969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дежурный учитель</w:t>
            </w:r>
          </w:p>
        </w:tc>
      </w:tr>
      <w:tr w:rsidR="00971969" w:rsidRPr="00E907B9" w:rsidTr="00702A82">
        <w:trPr>
          <w:trHeight w:val="807"/>
        </w:trPr>
        <w:tc>
          <w:tcPr>
            <w:tcW w:w="700" w:type="dxa"/>
            <w:tcBorders>
              <w:top w:val="single" w:sz="4" w:space="0" w:color="auto"/>
            </w:tcBorders>
          </w:tcPr>
          <w:p w:rsidR="00971969" w:rsidRPr="00E907B9" w:rsidRDefault="00971969" w:rsidP="00493745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:rsidR="00971969" w:rsidRPr="002D07ED" w:rsidRDefault="00971969" w:rsidP="00493745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 для учителей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1969" w:rsidRPr="000A60B5" w:rsidRDefault="00971969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1969" w:rsidRPr="000A60B5" w:rsidRDefault="00256232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  <w:r w:rsidR="00971969" w:rsidRPr="006537BB">
              <w:rPr>
                <w:rFonts w:ascii="Times New Roman" w:eastAsia="Times New Roman" w:hAnsi="Times New Roman" w:cs="Times New Roman"/>
              </w:rPr>
              <w:t>.18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971969" w:rsidRPr="002D07ED" w:rsidRDefault="00971969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</w:tbl>
    <w:p w:rsidR="008D7E5E" w:rsidRDefault="008D7E5E" w:rsidP="008D7E5E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7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D7E5E" w:rsidRPr="000336C1" w:rsidRDefault="008D7E5E" w:rsidP="008D7E5E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8D7E5E" w:rsidRPr="00BC15D2" w:rsidRDefault="008D7E5E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907B9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E907B9">
        <w:rPr>
          <w:rFonts w:ascii="Times New Roman" w:hAnsi="Times New Roman" w:cs="Times New Roman"/>
          <w:sz w:val="24"/>
          <w:szCs w:val="28"/>
        </w:rPr>
        <w:t>З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ам. дир. по ВР: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Ахмедова Э.З</w:t>
      </w:r>
      <w:r w:rsidR="00F26F39">
        <w:rPr>
          <w:rFonts w:ascii="Times New Roman" w:hAnsi="Times New Roman" w:cs="Times New Roman"/>
          <w:b/>
          <w:sz w:val="24"/>
          <w:szCs w:val="28"/>
        </w:rPr>
        <w:t>.</w:t>
      </w:r>
    </w:p>
    <w:p w:rsidR="008D7E5E" w:rsidRDefault="008D7E5E" w:rsidP="008D7E5E">
      <w:pPr>
        <w:spacing w:after="0" w:line="240" w:lineRule="auto"/>
        <w:rPr>
          <w:rFonts w:asciiTheme="majorHAnsi" w:hAnsiTheme="majorHAnsi"/>
          <w:b/>
        </w:rPr>
      </w:pPr>
    </w:p>
    <w:p w:rsidR="00F26F39" w:rsidRDefault="00F26F39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5359BB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974B1B" w:rsidRDefault="00974B1B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8D7E5E" w:rsidRPr="00894D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8D7E5E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8D7E5E" w:rsidRPr="005359BB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4E09E9">
        <w:rPr>
          <w:rFonts w:ascii="Times New Roman" w:hAnsi="Times New Roman" w:cs="Times New Roman"/>
          <w:b/>
          <w:sz w:val="40"/>
          <w:szCs w:val="36"/>
          <w:u w:val="single"/>
        </w:rPr>
        <w:t>« Духовно – нравственное и эстетическое воспитание»</w:t>
      </w:r>
    </w:p>
    <w:p w:rsidR="00974B1B" w:rsidRDefault="008D7E5E" w:rsidP="008D7E5E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>
        <w:rPr>
          <w:rFonts w:ascii="Times New Roman" w:hAnsi="Times New Roman" w:cs="Times New Roman"/>
          <w:b/>
          <w:i/>
          <w:sz w:val="36"/>
          <w:szCs w:val="28"/>
        </w:rPr>
        <w:t>о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="00493745" w:rsidRPr="00493745">
        <w:rPr>
          <w:rFonts w:ascii="Times New Roman" w:hAnsi="Times New Roman" w:cs="Times New Roman"/>
          <w:b/>
          <w:i/>
          <w:sz w:val="36"/>
          <w:szCs w:val="28"/>
          <w:lang w:val="en-US"/>
        </w:rPr>
        <w:t>III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D7E5E" w:rsidRDefault="008D7E5E" w:rsidP="008D7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D7E5E" w:rsidRPr="00F01788" w:rsidRDefault="008D7E5E" w:rsidP="008D7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5A0" w:firstRow="1" w:lastRow="0" w:firstColumn="1" w:lastColumn="1" w:noHBand="0" w:noVBand="1"/>
      </w:tblPr>
      <w:tblGrid>
        <w:gridCol w:w="700"/>
        <w:gridCol w:w="4511"/>
        <w:gridCol w:w="1560"/>
        <w:gridCol w:w="1134"/>
        <w:gridCol w:w="2126"/>
      </w:tblGrid>
      <w:tr w:rsidR="008D7E5E" w:rsidRPr="00E907B9" w:rsidTr="00493745">
        <w:trPr>
          <w:trHeight w:val="854"/>
        </w:trPr>
        <w:tc>
          <w:tcPr>
            <w:tcW w:w="700" w:type="dxa"/>
          </w:tcPr>
          <w:p w:rsidR="008D7E5E" w:rsidRPr="00E907B9" w:rsidRDefault="008D7E5E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1" w:type="dxa"/>
          </w:tcPr>
          <w:p w:rsidR="008D7E5E" w:rsidRPr="00E907B9" w:rsidRDefault="008D7E5E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8D7E5E" w:rsidRPr="00E907B9" w:rsidRDefault="008D7E5E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и количество</w:t>
            </w:r>
          </w:p>
        </w:tc>
        <w:tc>
          <w:tcPr>
            <w:tcW w:w="1134" w:type="dxa"/>
          </w:tcPr>
          <w:p w:rsidR="008D7E5E" w:rsidRPr="00E907B9" w:rsidRDefault="008D7E5E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8D7E5E" w:rsidRPr="00E907B9" w:rsidRDefault="008D7E5E" w:rsidP="0049374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7E5E" w:rsidRPr="00E907B9" w:rsidTr="00493745">
        <w:trPr>
          <w:trHeight w:val="616"/>
        </w:trPr>
        <w:tc>
          <w:tcPr>
            <w:tcW w:w="700" w:type="dxa"/>
          </w:tcPr>
          <w:p w:rsidR="008D7E5E" w:rsidRPr="001E7A58" w:rsidRDefault="008D7E5E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8D7E5E" w:rsidRPr="00313CA4" w:rsidRDefault="001C035F" w:rsidP="00493745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rStyle w:val="c15"/>
                <w:color w:val="000000"/>
                <w:shd w:val="clear" w:color="auto" w:fill="FFFFFF"/>
              </w:rPr>
              <w:t>Праздник.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c18"/>
                <w:b/>
                <w:bCs/>
                <w:color w:val="000000"/>
                <w:shd w:val="clear" w:color="auto" w:fill="FFFFFF"/>
              </w:rPr>
              <w:t>День знаний</w:t>
            </w:r>
            <w:r>
              <w:rPr>
                <w:rStyle w:val="c0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D17310" w:rsidRPr="003F5A66" w:rsidRDefault="00D17310" w:rsidP="00D17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C035F" w:rsidRPr="003F5A66" w:rsidRDefault="00D17310" w:rsidP="00D1731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7310" w:rsidRDefault="00D17310" w:rsidP="00D1731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  <w:p w:rsidR="008D7E5E" w:rsidRPr="003F5A66" w:rsidRDefault="008D7E5E" w:rsidP="0049374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310" w:rsidRDefault="001C035F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5A66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ВР</w:t>
            </w:r>
            <w:r w:rsidRPr="003F5A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D7E5E" w:rsidRPr="003F5A66" w:rsidRDefault="00D17310" w:rsidP="0049374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8D7E5E" w:rsidRPr="00E907B9" w:rsidTr="00493745">
        <w:trPr>
          <w:trHeight w:val="832"/>
        </w:trPr>
        <w:tc>
          <w:tcPr>
            <w:tcW w:w="700" w:type="dxa"/>
          </w:tcPr>
          <w:p w:rsidR="008D7E5E" w:rsidRPr="00E907B9" w:rsidRDefault="008D7E5E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8D7E5E" w:rsidRPr="00FD3444" w:rsidRDefault="00FD3444" w:rsidP="00FD344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5"/>
                <w:color w:val="000000"/>
              </w:rPr>
              <w:t xml:space="preserve">Урок Памяти </w:t>
            </w:r>
            <w:r w:rsidRPr="00FD3444">
              <w:rPr>
                <w:rStyle w:val="c15"/>
                <w:b/>
                <w:color w:val="000000"/>
              </w:rPr>
              <w:t>«Беслан»</w:t>
            </w:r>
          </w:p>
        </w:tc>
        <w:tc>
          <w:tcPr>
            <w:tcW w:w="1560" w:type="dxa"/>
          </w:tcPr>
          <w:p w:rsidR="00FD3444" w:rsidRPr="003F5A66" w:rsidRDefault="00FD3444" w:rsidP="00FD3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8D7E5E" w:rsidRPr="003F5A66" w:rsidRDefault="00FD3444" w:rsidP="00FD3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D7E5E" w:rsidRPr="00CF0123" w:rsidRDefault="00FD3444" w:rsidP="00FD34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03.09</w:t>
            </w:r>
          </w:p>
        </w:tc>
        <w:tc>
          <w:tcPr>
            <w:tcW w:w="2126" w:type="dxa"/>
          </w:tcPr>
          <w:p w:rsidR="00FD3444" w:rsidRPr="003F5A66" w:rsidRDefault="00FD3444" w:rsidP="00FD3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D7E5E" w:rsidRPr="003F5A66" w:rsidRDefault="00FD3444" w:rsidP="00FD3444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D3444" w:rsidRPr="00E907B9" w:rsidTr="00493745">
        <w:trPr>
          <w:trHeight w:val="622"/>
        </w:trPr>
        <w:tc>
          <w:tcPr>
            <w:tcW w:w="700" w:type="dxa"/>
          </w:tcPr>
          <w:p w:rsidR="00FD3444" w:rsidRPr="00E907B9" w:rsidRDefault="00FD3444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FD3444" w:rsidRPr="00313CA4" w:rsidRDefault="00FD3444" w:rsidP="00471D7B">
            <w:pPr>
              <w:pStyle w:val="a4"/>
              <w:spacing w:before="0" w:beforeAutospacing="0" w:after="0" w:afterAutospacing="0"/>
              <w:rPr>
                <w:b/>
              </w:rPr>
            </w:pPr>
            <w:r w:rsidRPr="00313CA4">
              <w:rPr>
                <w:b/>
              </w:rPr>
              <w:t xml:space="preserve">День пожилого человека. </w:t>
            </w:r>
          </w:p>
          <w:p w:rsidR="00FD3444" w:rsidRPr="00313CA4" w:rsidRDefault="00FD3444" w:rsidP="00471D7B">
            <w:pPr>
              <w:pStyle w:val="a4"/>
              <w:spacing w:before="0" w:beforeAutospacing="0" w:after="0" w:afterAutospacing="0"/>
              <w:rPr>
                <w:b/>
              </w:rPr>
            </w:pPr>
            <w:r w:rsidRPr="00313CA4">
              <w:t xml:space="preserve"> </w:t>
            </w:r>
            <w:r w:rsidRPr="00313CA4">
              <w:rPr>
                <w:shd w:val="clear" w:color="auto" w:fill="FFFFFF"/>
              </w:rPr>
              <w:t>Конкурс сочинений «Традиции моей семьи»</w:t>
            </w:r>
          </w:p>
        </w:tc>
        <w:tc>
          <w:tcPr>
            <w:tcW w:w="1560" w:type="dxa"/>
          </w:tcPr>
          <w:p w:rsidR="00FD3444" w:rsidRDefault="00FD3444" w:rsidP="00471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</w:p>
          <w:p w:rsidR="00FD3444" w:rsidRPr="003F5A66" w:rsidRDefault="00FD3444" w:rsidP="00471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D3444" w:rsidRPr="003F5A66" w:rsidRDefault="00FD3444" w:rsidP="00471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FD3444" w:rsidRPr="00CF0123" w:rsidRDefault="00AA00C8" w:rsidP="00AA00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27.09</w:t>
            </w:r>
          </w:p>
        </w:tc>
        <w:tc>
          <w:tcPr>
            <w:tcW w:w="2126" w:type="dxa"/>
          </w:tcPr>
          <w:p w:rsidR="00FD3444" w:rsidRDefault="00FD3444" w:rsidP="00471D7B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3444" w:rsidRPr="003F5A66" w:rsidRDefault="00FD3444" w:rsidP="00471D7B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Учителя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537BB">
              <w:rPr>
                <w:rFonts w:ascii="Times New Roman" w:eastAsia="Times New Roman" w:hAnsi="Times New Roman" w:cs="Times New Roman"/>
              </w:rPr>
              <w:t xml:space="preserve"> русского языка</w:t>
            </w:r>
          </w:p>
        </w:tc>
      </w:tr>
      <w:tr w:rsidR="00FD3444" w:rsidRPr="00E907B9" w:rsidTr="00493745">
        <w:trPr>
          <w:trHeight w:val="762"/>
        </w:trPr>
        <w:tc>
          <w:tcPr>
            <w:tcW w:w="700" w:type="dxa"/>
          </w:tcPr>
          <w:p w:rsidR="00FD3444" w:rsidRPr="00E907B9" w:rsidRDefault="00FD3444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FD3444" w:rsidRPr="00313CA4" w:rsidRDefault="00FD3444" w:rsidP="00100C11">
            <w:pPr>
              <w:pStyle w:val="a4"/>
              <w:spacing w:before="0" w:beforeAutospacing="0" w:after="0" w:afterAutospacing="0"/>
              <w:rPr>
                <w:b/>
              </w:rPr>
            </w:pPr>
            <w:r w:rsidRPr="00313CA4">
              <w:rPr>
                <w:b/>
              </w:rPr>
              <w:t xml:space="preserve">День пожилого человека. </w:t>
            </w:r>
          </w:p>
          <w:p w:rsidR="00FD3444" w:rsidRPr="00313CA4" w:rsidRDefault="00FD3444" w:rsidP="00100C11">
            <w:p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3C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Диспут «Истоки милосердия»</w:t>
            </w:r>
          </w:p>
        </w:tc>
        <w:tc>
          <w:tcPr>
            <w:tcW w:w="1560" w:type="dxa"/>
          </w:tcPr>
          <w:p w:rsidR="00FD3444" w:rsidRDefault="00FD3444" w:rsidP="00100C1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  <w:p w:rsidR="00FD3444" w:rsidRPr="003F5A66" w:rsidRDefault="00FD3444" w:rsidP="00100C1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D3444" w:rsidRPr="003F5A66" w:rsidRDefault="00AA00C8" w:rsidP="00100C11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28.09</w:t>
            </w:r>
            <w:r w:rsidR="00FD3444" w:rsidRPr="006537BB">
              <w:rPr>
                <w:rFonts w:ascii="Times New Roman" w:eastAsia="Times New Roman" w:hAnsi="Times New Roman" w:cs="Times New Roman"/>
              </w:rPr>
              <w:t>.18</w:t>
            </w:r>
          </w:p>
        </w:tc>
        <w:tc>
          <w:tcPr>
            <w:tcW w:w="2126" w:type="dxa"/>
          </w:tcPr>
          <w:p w:rsidR="00FD3444" w:rsidRPr="003F5A66" w:rsidRDefault="00FD3444" w:rsidP="00100C11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A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5A66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ВР</w:t>
            </w:r>
          </w:p>
        </w:tc>
      </w:tr>
      <w:tr w:rsidR="00FD3444" w:rsidRPr="00E907B9" w:rsidTr="00493745">
        <w:trPr>
          <w:trHeight w:val="511"/>
        </w:trPr>
        <w:tc>
          <w:tcPr>
            <w:tcW w:w="700" w:type="dxa"/>
            <w:tcBorders>
              <w:bottom w:val="single" w:sz="4" w:space="0" w:color="auto"/>
            </w:tcBorders>
          </w:tcPr>
          <w:p w:rsidR="00FD3444" w:rsidRPr="00E907B9" w:rsidRDefault="00FD3444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:rsidR="00FD3444" w:rsidRDefault="00FD3444" w:rsidP="003577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Торжественная линейка</w:t>
            </w:r>
          </w:p>
          <w:p w:rsidR="00FD3444" w:rsidRPr="00084221" w:rsidRDefault="00FD3444" w:rsidP="00357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единства народов Дагестана»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444" w:rsidRPr="003F5A66" w:rsidRDefault="00FD3444" w:rsidP="0035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FD3444" w:rsidRPr="003F5A66" w:rsidRDefault="00FD3444" w:rsidP="0035771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444" w:rsidRPr="003F5A66" w:rsidRDefault="00AA00C8" w:rsidP="00357715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14.09</w:t>
            </w:r>
            <w:r w:rsidR="00FD3444" w:rsidRPr="006537BB">
              <w:rPr>
                <w:rFonts w:ascii="Times New Roman" w:eastAsia="Times New Roman" w:hAnsi="Times New Roman" w:cs="Times New Roman"/>
              </w:rPr>
              <w:t>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3444" w:rsidRDefault="00FD3444" w:rsidP="0035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5A66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ВР</w:t>
            </w:r>
            <w:r w:rsidRPr="003F5A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3444" w:rsidRPr="003F5A66" w:rsidRDefault="00FD3444" w:rsidP="00357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FD3444" w:rsidRPr="00E907B9" w:rsidTr="00493745">
        <w:trPr>
          <w:trHeight w:val="7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E907B9" w:rsidRDefault="00FD3444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2A35C2" w:rsidRDefault="00FD3444" w:rsidP="00BC1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Конкурс </w:t>
            </w:r>
            <w:r w:rsidRPr="002A35C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</w:p>
          <w:p w:rsidR="00FD3444" w:rsidRDefault="00FD3444" w:rsidP="00BC1A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2A35C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детских творческих работ </w:t>
            </w:r>
          </w:p>
          <w:p w:rsidR="00FD3444" w:rsidRPr="00901491" w:rsidRDefault="00FD3444" w:rsidP="00BC1A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90149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«Подарок бабушке и дедушке»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Default="00FD3444" w:rsidP="00BC1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D3444" w:rsidRPr="003F5A66" w:rsidRDefault="00FD3444" w:rsidP="00BC1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F5A66" w:rsidRDefault="00FD3444" w:rsidP="00BC1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444" w:rsidRPr="003F5A66" w:rsidRDefault="00A055CD" w:rsidP="00BC1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  <w:r w:rsidR="00FD3444" w:rsidRPr="006537BB">
              <w:rPr>
                <w:rFonts w:ascii="Times New Roman" w:eastAsia="Times New Roman" w:hAnsi="Times New Roman" w:cs="Times New Roman"/>
              </w:rPr>
              <w:t>.18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F5A66" w:rsidRDefault="00FD3444" w:rsidP="00BC1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FD3444" w:rsidRPr="003F5A66" w:rsidRDefault="00FD3444" w:rsidP="00BC1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FD3444" w:rsidRPr="003F5A66" w:rsidRDefault="00FD3444" w:rsidP="00BC1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A66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D3444" w:rsidRPr="00E907B9" w:rsidTr="00493745">
        <w:trPr>
          <w:trHeight w:val="63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E907B9" w:rsidRDefault="00FD3444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782F3C" w:rsidRDefault="00FD3444" w:rsidP="0031454F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2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 с элементами игры</w:t>
            </w:r>
            <w:r w:rsidRPr="00782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«Подари радость </w:t>
            </w:r>
            <w:proofErr w:type="gramStart"/>
            <w:r w:rsidRPr="00782F3C">
              <w:rPr>
                <w:rFonts w:ascii="Times New Roman" w:hAnsi="Times New Roman" w:cs="Times New Roman"/>
                <w:b/>
                <w:sz w:val="24"/>
                <w:szCs w:val="24"/>
              </w:rPr>
              <w:t>другому</w:t>
            </w:r>
            <w:proofErr w:type="gramEnd"/>
            <w:r w:rsidRPr="00782F3C">
              <w:rPr>
                <w:rFonts w:ascii="Times New Roman" w:hAnsi="Times New Roman" w:cs="Times New Roman"/>
                <w:b/>
                <w:sz w:val="24"/>
                <w:szCs w:val="24"/>
              </w:rPr>
              <w:t>!» </w:t>
            </w:r>
          </w:p>
          <w:p w:rsidR="00FD3444" w:rsidRPr="00C3000B" w:rsidRDefault="00FD3444" w:rsidP="0031454F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Default="00FD3444" w:rsidP="0031454F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  <w:p w:rsidR="00FD3444" w:rsidRPr="003F5A66" w:rsidRDefault="00FD3444" w:rsidP="0031454F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F5A66" w:rsidRDefault="00A055CD" w:rsidP="00A055CD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F5A66" w:rsidRDefault="00FD3444" w:rsidP="0031454F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</w:t>
            </w:r>
            <w:r w:rsidRPr="003F5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</w:tr>
      <w:tr w:rsidR="00FD3444" w:rsidRPr="00E907B9" w:rsidTr="00493745">
        <w:trPr>
          <w:trHeight w:val="45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E907B9" w:rsidRDefault="00FD3444" w:rsidP="00493745">
            <w:pPr>
              <w:pStyle w:val="a3"/>
              <w:numPr>
                <w:ilvl w:val="0"/>
                <w:numId w:val="5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13CA4" w:rsidRDefault="00FD3444" w:rsidP="001B1FFB">
            <w:pPr>
              <w:pStyle w:val="a4"/>
              <w:spacing w:before="0" w:beforeAutospacing="0" w:after="0" w:afterAutospacing="0"/>
              <w:rPr>
                <w:b/>
              </w:rPr>
            </w:pPr>
            <w:r w:rsidRPr="00313CA4">
              <w:rPr>
                <w:shd w:val="clear" w:color="auto" w:fill="FFFFFF"/>
              </w:rPr>
              <w:t xml:space="preserve">Конкурс фотографий </w:t>
            </w:r>
            <w:r w:rsidRPr="00901491">
              <w:rPr>
                <w:b/>
                <w:shd w:val="clear" w:color="auto" w:fill="FFFFFF"/>
              </w:rPr>
              <w:t>«Бабушкины сказки»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Default="00FD3444" w:rsidP="001B1FF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  <w:p w:rsidR="00FD3444" w:rsidRPr="003F5A66" w:rsidRDefault="00FD3444" w:rsidP="001B1FF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F5A66" w:rsidRDefault="00A055CD" w:rsidP="001B1FF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24.09—26.09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3444" w:rsidRPr="003F5A66" w:rsidRDefault="00FD3444" w:rsidP="001B1FFB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Вожатая </w:t>
            </w:r>
          </w:p>
        </w:tc>
      </w:tr>
    </w:tbl>
    <w:p w:rsidR="00974B1B" w:rsidRDefault="008D7E5E" w:rsidP="008D7E5E">
      <w:pPr>
        <w:tabs>
          <w:tab w:val="left" w:pos="59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74B1B" w:rsidRDefault="00974B1B" w:rsidP="008D7E5E">
      <w:pPr>
        <w:tabs>
          <w:tab w:val="left" w:pos="59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E5E" w:rsidRPr="00701879" w:rsidRDefault="00974B1B" w:rsidP="008D7E5E">
      <w:pPr>
        <w:tabs>
          <w:tab w:val="left" w:pos="59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D7E5E" w:rsidRPr="00E907B9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="008D7E5E" w:rsidRPr="00E907B9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="008D7E5E" w:rsidRPr="00E907B9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8D7E5E" w:rsidRDefault="008D7E5E" w:rsidP="008D7E5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  <w:r w:rsidRPr="00E907B9">
        <w:rPr>
          <w:rFonts w:ascii="Times New Roman" w:hAnsi="Times New Roman" w:cs="Times New Roman"/>
          <w:sz w:val="24"/>
          <w:szCs w:val="28"/>
        </w:rPr>
        <w:t>З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ам.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дир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>. по ВР:                                 Ахмедова Э.З.</w:t>
      </w:r>
    </w:p>
    <w:p w:rsidR="008D7E5E" w:rsidRDefault="008D7E5E" w:rsidP="008D7E5E">
      <w:pPr>
        <w:spacing w:after="0" w:line="240" w:lineRule="auto"/>
        <w:rPr>
          <w:rFonts w:asciiTheme="majorHAnsi" w:hAnsiTheme="majorHAnsi"/>
          <w:b/>
        </w:rPr>
      </w:pPr>
    </w:p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4B1B" w:rsidRDefault="00974B1B" w:rsidP="00901491">
      <w:pPr>
        <w:spacing w:after="0" w:line="240" w:lineRule="auto"/>
        <w:rPr>
          <w:rFonts w:asciiTheme="majorHAnsi" w:hAnsiTheme="majorHAnsi"/>
          <w:b/>
        </w:rPr>
      </w:pPr>
    </w:p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5359BB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8D7E5E" w:rsidRPr="00894D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8D7E5E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8D7E5E" w:rsidRPr="00555454" w:rsidRDefault="008D7E5E" w:rsidP="008D7E5E">
      <w:pPr>
        <w:spacing w:line="240" w:lineRule="auto"/>
        <w:rPr>
          <w:rFonts w:ascii="Times New Roman" w:hAnsi="Times New Roman" w:cs="Times New Roman"/>
          <w:sz w:val="40"/>
          <w:szCs w:val="48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</w:t>
      </w:r>
      <w:r w:rsidRPr="00555454">
        <w:rPr>
          <w:rFonts w:ascii="Times New Roman" w:hAnsi="Times New Roman" w:cs="Times New Roman"/>
          <w:b/>
          <w:sz w:val="40"/>
          <w:u w:val="single"/>
        </w:rPr>
        <w:t xml:space="preserve"> «Противодействие </w:t>
      </w:r>
      <w:r w:rsidRPr="00555454">
        <w:rPr>
          <w:rFonts w:ascii="Times New Roman" w:hAnsi="Times New Roman" w:cs="Times New Roman"/>
          <w:b/>
          <w:sz w:val="40"/>
          <w:szCs w:val="48"/>
          <w:u w:val="single"/>
        </w:rPr>
        <w:t>экстремизму и терроризму»</w:t>
      </w:r>
    </w:p>
    <w:p w:rsidR="00332B84" w:rsidRDefault="008D7E5E" w:rsidP="00332B84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    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>
        <w:rPr>
          <w:rFonts w:ascii="Times New Roman" w:hAnsi="Times New Roman" w:cs="Times New Roman"/>
          <w:b/>
          <w:i/>
          <w:sz w:val="36"/>
          <w:szCs w:val="28"/>
        </w:rPr>
        <w:t>о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="00493745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</w:p>
    <w:tbl>
      <w:tblPr>
        <w:tblW w:w="10207" w:type="dxa"/>
        <w:tblCellSpacing w:w="0" w:type="dxa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312"/>
        <w:gridCol w:w="1276"/>
        <w:gridCol w:w="1806"/>
      </w:tblGrid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Класс, </w:t>
            </w:r>
            <w:proofErr w:type="spell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кол</w:t>
            </w:r>
            <w:proofErr w:type="gram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Ответствен</w:t>
            </w:r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мира «Всем миром против терроризма»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01.09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Торжественное мероприятие на открытом воздухе «Молодежь за мир!»: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1. Линейка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2. Акция «Зажгите свечи» (минута молчания)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3. Запуск символических памятных воздушных шаров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17</w:t>
            </w:r>
            <w:r w:rsidR="00D13E60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Информационный час «Жертвы террора – дети» (хроника </w:t>
            </w:r>
            <w:proofErr w:type="spell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бесланской</w:t>
            </w:r>
            <w:proofErr w:type="spellEnd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трагедии)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5-6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мужества для старшеклассников «Памяти жертв Беслана»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04.09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9-11</w:t>
            </w:r>
          </w:p>
          <w:p w:rsidR="00332B84" w:rsidRDefault="0054497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35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мужества с просмотром документально-тематического видеофильма.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Игра «Фоторобот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lastRenderedPageBreak/>
              <w:t>подозрительного человека»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lastRenderedPageBreak/>
              <w:t>05.09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7-8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Оформление книжной выставки «03 сентября – День солидарности в борьбе с терроризмом»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01.09-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08.09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17</w:t>
            </w:r>
            <w:r w:rsidR="00544974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Школьный библиотекарь</w:t>
            </w:r>
          </w:p>
        </w:tc>
      </w:tr>
      <w:tr w:rsidR="00332B84" w:rsidRPr="008626E7" w:rsidTr="00332B84">
        <w:trPr>
          <w:trHeight w:val="117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Физкультурно-развлекательное мероприятие «Спорт-атака!»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05.09-07.09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5-11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pacing w:line="254" w:lineRule="atLeast"/>
              <w:rPr>
                <w:rFonts w:ascii="Georgia" w:hAnsi="Georgia"/>
                <w:b/>
                <w:color w:val="000000" w:themeColor="text1"/>
                <w:shd w:val="clear" w:color="auto" w:fill="F9F9F9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Конкурс чтецов «Пусть всегда будет солнце!»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08.09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4-8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, вожатая</w:t>
            </w:r>
          </w:p>
        </w:tc>
      </w:tr>
    </w:tbl>
    <w:p w:rsidR="008D7E5E" w:rsidRPr="008708B1" w:rsidRDefault="008D7E5E" w:rsidP="008D7E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D7E5E" w:rsidRDefault="008D7E5E" w:rsidP="008D7E5E">
      <w:pPr>
        <w:jc w:val="right"/>
        <w:rPr>
          <w:rFonts w:ascii="Times New Roman" w:hAnsi="Times New Roman" w:cs="Times New Roman"/>
          <w:sz w:val="20"/>
          <w:szCs w:val="28"/>
        </w:rPr>
      </w:pPr>
      <w:r w:rsidRPr="00670C96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</w:p>
    <w:p w:rsidR="008D7E5E" w:rsidRPr="00670C96" w:rsidRDefault="008D7E5E" w:rsidP="008D7E5E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70C96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 </w:t>
      </w:r>
      <w:proofErr w:type="spellStart"/>
      <w:r w:rsidRPr="00670C96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670C96">
        <w:rPr>
          <w:rFonts w:ascii="Times New Roman" w:hAnsi="Times New Roman" w:cs="Times New Roman"/>
          <w:b/>
          <w:sz w:val="24"/>
          <w:szCs w:val="28"/>
        </w:rPr>
        <w:t xml:space="preserve"> Р.М.                 </w:t>
      </w:r>
    </w:p>
    <w:p w:rsidR="008D7E5E" w:rsidRPr="00F84051" w:rsidRDefault="008D7E5E" w:rsidP="008D7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670C96">
        <w:rPr>
          <w:rFonts w:ascii="Times New Roman" w:hAnsi="Times New Roman" w:cs="Times New Roman"/>
          <w:sz w:val="24"/>
          <w:szCs w:val="28"/>
        </w:rPr>
        <w:t>З</w:t>
      </w:r>
      <w:r w:rsidRPr="00670C96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670C96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670C96">
        <w:rPr>
          <w:rFonts w:ascii="Times New Roman" w:hAnsi="Times New Roman" w:cs="Times New Roman"/>
          <w:b/>
          <w:sz w:val="24"/>
          <w:szCs w:val="28"/>
        </w:rPr>
        <w:t>ир.по</w:t>
      </w:r>
      <w:proofErr w:type="spellEnd"/>
      <w:r w:rsidRPr="00670C96">
        <w:rPr>
          <w:rFonts w:ascii="Times New Roman" w:hAnsi="Times New Roman" w:cs="Times New Roman"/>
          <w:b/>
          <w:sz w:val="24"/>
          <w:szCs w:val="28"/>
        </w:rPr>
        <w:t xml:space="preserve"> ВР:                   Ахмедова Э.З.</w:t>
      </w:r>
      <w:r w:rsidRPr="00670C96">
        <w:rPr>
          <w:rFonts w:ascii="Times New Roman" w:hAnsi="Times New Roman" w:cs="Times New Roman"/>
          <w:b/>
          <w:szCs w:val="28"/>
        </w:rPr>
        <w:t xml:space="preserve"> </w:t>
      </w:r>
    </w:p>
    <w:p w:rsidR="003A7995" w:rsidRDefault="003A7995"/>
    <w:p w:rsidR="006117E3" w:rsidRDefault="006117E3"/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Энергетическая зарядка "Бодрое утро" в начальной школе …………………. 7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Переменки Здоровья …………………………………..……………………….. 9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Акция "Мы против наркотиков" (сценарий) ………………………………… 10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Конкурс кроссвордов …………………………………………….…………… 16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Командные состязания ……………….……………………………………….. 23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Весёлые старты ………………………………………………………………… 26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Индивидуальные состязания …………………………………………………. 27</w:t>
      </w:r>
    </w:p>
    <w:p w:rsidR="006117E3" w:rsidRDefault="006117E3" w:rsidP="006117E3">
      <w:r w:rsidRPr="0024649D">
        <w:rPr>
          <w:color w:val="000000"/>
          <w:sz w:val="24"/>
          <w:szCs w:val="27"/>
          <w:shd w:val="clear" w:color="auto" w:fill="FFFFFF"/>
        </w:rPr>
        <w:t>Отгадай-ка. Вопросы на входе.</w:t>
      </w:r>
    </w:p>
    <w:p w:rsidR="006117E3" w:rsidRDefault="006117E3"/>
    <w:sectPr w:rsidR="006117E3" w:rsidSect="00493745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796C5F"/>
    <w:multiLevelType w:val="hybridMultilevel"/>
    <w:tmpl w:val="26FAA45E"/>
    <w:lvl w:ilvl="0" w:tplc="C76C08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5E"/>
    <w:rsid w:val="00010099"/>
    <w:rsid w:val="000558B5"/>
    <w:rsid w:val="000825FC"/>
    <w:rsid w:val="000B7953"/>
    <w:rsid w:val="000C3784"/>
    <w:rsid w:val="000D0A57"/>
    <w:rsid w:val="00105CDF"/>
    <w:rsid w:val="001723B3"/>
    <w:rsid w:val="001C035F"/>
    <w:rsid w:val="001E4504"/>
    <w:rsid w:val="0022503B"/>
    <w:rsid w:val="00256232"/>
    <w:rsid w:val="00262C53"/>
    <w:rsid w:val="0026437D"/>
    <w:rsid w:val="00277DB5"/>
    <w:rsid w:val="002A35C2"/>
    <w:rsid w:val="002A7DF0"/>
    <w:rsid w:val="002B5918"/>
    <w:rsid w:val="002D4B34"/>
    <w:rsid w:val="00313CA4"/>
    <w:rsid w:val="00324C36"/>
    <w:rsid w:val="00332B84"/>
    <w:rsid w:val="00355855"/>
    <w:rsid w:val="00392935"/>
    <w:rsid w:val="003A7995"/>
    <w:rsid w:val="003B6EA9"/>
    <w:rsid w:val="003C3D59"/>
    <w:rsid w:val="003D62BB"/>
    <w:rsid w:val="0043398E"/>
    <w:rsid w:val="004448BC"/>
    <w:rsid w:val="00446D43"/>
    <w:rsid w:val="00487164"/>
    <w:rsid w:val="0049139C"/>
    <w:rsid w:val="00493745"/>
    <w:rsid w:val="00514A2F"/>
    <w:rsid w:val="00544974"/>
    <w:rsid w:val="00573ADC"/>
    <w:rsid w:val="00593DC8"/>
    <w:rsid w:val="005C12C3"/>
    <w:rsid w:val="005C2883"/>
    <w:rsid w:val="005E4D67"/>
    <w:rsid w:val="006117E3"/>
    <w:rsid w:val="00617321"/>
    <w:rsid w:val="00640790"/>
    <w:rsid w:val="0064273E"/>
    <w:rsid w:val="00642C35"/>
    <w:rsid w:val="0065048A"/>
    <w:rsid w:val="006C46CE"/>
    <w:rsid w:val="006D2D58"/>
    <w:rsid w:val="006E7E61"/>
    <w:rsid w:val="006F6C3C"/>
    <w:rsid w:val="00702A82"/>
    <w:rsid w:val="00720E4C"/>
    <w:rsid w:val="00763539"/>
    <w:rsid w:val="00782F3C"/>
    <w:rsid w:val="00783613"/>
    <w:rsid w:val="00792950"/>
    <w:rsid w:val="00794D8B"/>
    <w:rsid w:val="007D195B"/>
    <w:rsid w:val="0081215E"/>
    <w:rsid w:val="00816B0D"/>
    <w:rsid w:val="00872BDF"/>
    <w:rsid w:val="008B1650"/>
    <w:rsid w:val="008B6998"/>
    <w:rsid w:val="008D7E5E"/>
    <w:rsid w:val="008F15A3"/>
    <w:rsid w:val="00901491"/>
    <w:rsid w:val="00915865"/>
    <w:rsid w:val="00920485"/>
    <w:rsid w:val="00946738"/>
    <w:rsid w:val="00954EC6"/>
    <w:rsid w:val="00963310"/>
    <w:rsid w:val="00971969"/>
    <w:rsid w:val="00974B1B"/>
    <w:rsid w:val="00992583"/>
    <w:rsid w:val="009C1654"/>
    <w:rsid w:val="009C3C36"/>
    <w:rsid w:val="009E354E"/>
    <w:rsid w:val="00A055CD"/>
    <w:rsid w:val="00A1615D"/>
    <w:rsid w:val="00A316BD"/>
    <w:rsid w:val="00A87BF4"/>
    <w:rsid w:val="00AA00C8"/>
    <w:rsid w:val="00AA6A6D"/>
    <w:rsid w:val="00AB567A"/>
    <w:rsid w:val="00AB5D4C"/>
    <w:rsid w:val="00B41AF0"/>
    <w:rsid w:val="00B671AC"/>
    <w:rsid w:val="00B764A9"/>
    <w:rsid w:val="00B76DB3"/>
    <w:rsid w:val="00B81A01"/>
    <w:rsid w:val="00BA33C3"/>
    <w:rsid w:val="00BF3FA8"/>
    <w:rsid w:val="00C24077"/>
    <w:rsid w:val="00CD7CF1"/>
    <w:rsid w:val="00CF0123"/>
    <w:rsid w:val="00CF26D0"/>
    <w:rsid w:val="00D13E60"/>
    <w:rsid w:val="00D17310"/>
    <w:rsid w:val="00D235D2"/>
    <w:rsid w:val="00D327EF"/>
    <w:rsid w:val="00D355CF"/>
    <w:rsid w:val="00D554CA"/>
    <w:rsid w:val="00D96773"/>
    <w:rsid w:val="00DB5426"/>
    <w:rsid w:val="00DC4E16"/>
    <w:rsid w:val="00DD2682"/>
    <w:rsid w:val="00DF152F"/>
    <w:rsid w:val="00E37781"/>
    <w:rsid w:val="00EC22A2"/>
    <w:rsid w:val="00F26F39"/>
    <w:rsid w:val="00F4277D"/>
    <w:rsid w:val="00F45736"/>
    <w:rsid w:val="00F64A6C"/>
    <w:rsid w:val="00F6657C"/>
    <w:rsid w:val="00F86BCF"/>
    <w:rsid w:val="00FA4B8A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2018-12-21T14:39:00Z</dcterms:created>
  <dcterms:modified xsi:type="dcterms:W3CDTF">2018-12-21T14:39:00Z</dcterms:modified>
</cp:coreProperties>
</file>