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5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E7E61" w:rsidRDefault="006E7E61" w:rsidP="008D7E5E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8D7E5E" w:rsidRPr="000344DE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  <w:r w:rsidRPr="000344DE">
        <w:rPr>
          <w:rFonts w:asciiTheme="majorHAnsi" w:hAnsiTheme="majorHAnsi"/>
          <w:b/>
          <w:sz w:val="20"/>
        </w:rPr>
        <w:t>МУНИЦИПАЛЬНОЕ КАЗЕННОЕ ОБРАЗОВАТЕЛЬНОЕ УЧРЕЖДЕНИЕ</w:t>
      </w:r>
    </w:p>
    <w:p w:rsidR="008D7E5E" w:rsidRPr="000344DE" w:rsidRDefault="008D7E5E" w:rsidP="008D7E5E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0344DE">
        <w:rPr>
          <w:rFonts w:asciiTheme="majorHAnsi" w:hAnsiTheme="majorHAnsi"/>
          <w:b/>
          <w:sz w:val="24"/>
        </w:rPr>
        <w:t>«</w:t>
      </w:r>
      <w:proofErr w:type="spellStart"/>
      <w:r w:rsidRPr="000344DE">
        <w:rPr>
          <w:rFonts w:asciiTheme="majorHAnsi" w:hAnsiTheme="majorHAnsi"/>
          <w:b/>
          <w:sz w:val="24"/>
        </w:rPr>
        <w:t>Захитская</w:t>
      </w:r>
      <w:proofErr w:type="spellEnd"/>
      <w:r w:rsidRPr="000344DE">
        <w:rPr>
          <w:rFonts w:asciiTheme="majorHAnsi" w:hAnsiTheme="majorHAnsi"/>
          <w:b/>
          <w:sz w:val="24"/>
        </w:rPr>
        <w:t xml:space="preserve"> средняя общеобразовательная школа»</w:t>
      </w:r>
    </w:p>
    <w:p w:rsidR="008D7E5E" w:rsidRPr="00454793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454793">
        <w:rPr>
          <w:rFonts w:ascii="Times New Roman" w:hAnsi="Times New Roman" w:cs="Times New Roman"/>
          <w:b/>
          <w:sz w:val="36"/>
          <w:u w:val="single"/>
        </w:rPr>
        <w:t>Отчет</w:t>
      </w:r>
    </w:p>
    <w:p w:rsidR="008D7E5E" w:rsidRPr="00964E6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64E6C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8D7E5E" w:rsidRPr="00964E6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454793">
        <w:rPr>
          <w:rFonts w:ascii="Times New Roman" w:hAnsi="Times New Roman" w:cs="Times New Roman"/>
          <w:b/>
          <w:sz w:val="36"/>
          <w:u w:val="single"/>
        </w:rPr>
        <w:t>«Выявление и поддержка одарённых детей»</w:t>
      </w:r>
    </w:p>
    <w:tbl>
      <w:tblPr>
        <w:tblpPr w:leftFromText="180" w:rightFromText="180" w:vertAnchor="text" w:horzAnchor="margin" w:tblpY="817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34"/>
        <w:gridCol w:w="1134"/>
        <w:gridCol w:w="2410"/>
      </w:tblGrid>
      <w:tr w:rsidR="008D7E5E" w:rsidRPr="004A642A" w:rsidTr="00A316B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gramStart"/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частни</w:t>
            </w:r>
            <w:proofErr w:type="spellEnd"/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E5E" w:rsidRPr="004A642A" w:rsidTr="00A316BD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AB567A" w:rsidP="00A31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одаренными детьми, составление базы одаренных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2A7DF0" w:rsidP="00A316BD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65048A" w:rsidP="00A316BD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65048A" w:rsidP="00A316BD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</w:t>
            </w: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8D7E5E" w:rsidRPr="004A642A" w:rsidTr="00A316BD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8D7E5E" w:rsidP="00A31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BA33C3" w:rsidP="00A31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школьного тура предметных олимпиад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D554CA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</w:t>
            </w:r>
            <w:r w:rsidR="00B41AF0"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D554CA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D554CA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5E" w:rsidRPr="00A316BD" w:rsidRDefault="00D554CA" w:rsidP="00A31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1AF0" w:rsidRPr="004A642A" w:rsidTr="00A316BD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pStyle w:val="a4"/>
              <w:shd w:val="clear" w:color="auto" w:fill="FFFFFF"/>
            </w:pPr>
            <w:r w:rsidRPr="00A316BD">
              <w:rPr>
                <w:shd w:val="clear" w:color="auto" w:fill="FFFFFF"/>
              </w:rPr>
              <w:t xml:space="preserve">Организация  погружения в предметы по профилям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65048A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proofErr w:type="spellStart"/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. по УР,</w:t>
            </w: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AF0" w:rsidRPr="004A642A" w:rsidTr="00A316BD">
        <w:trPr>
          <w:trHeight w:val="109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41AF0" w:rsidRPr="00A316BD" w:rsidRDefault="00B41AF0" w:rsidP="00A316BD">
            <w:pPr>
              <w:pStyle w:val="a4"/>
              <w:shd w:val="clear" w:color="auto" w:fill="FFFFFF"/>
            </w:pPr>
            <w:r w:rsidRPr="00A316BD">
              <w:rPr>
                <w:shd w:val="clear" w:color="auto" w:fill="FFFFFF"/>
              </w:rPr>
              <w:t xml:space="preserve">Индивидуальные и групповые занятия с </w:t>
            </w:r>
            <w:proofErr w:type="gramStart"/>
            <w:r w:rsidRPr="00A316BD">
              <w:rPr>
                <w:shd w:val="clear" w:color="auto" w:fill="FFFFFF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2A7DF0" w:rsidP="00A3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04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AF0" w:rsidRPr="00A316BD" w:rsidRDefault="00B41AF0" w:rsidP="00A316BD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   педагог – психолог</w:t>
            </w:r>
          </w:p>
        </w:tc>
      </w:tr>
      <w:tr w:rsidR="0065048A" w:rsidRPr="004A642A" w:rsidTr="00A316BD">
        <w:trPr>
          <w:trHeight w:val="83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5048A" w:rsidRPr="00A316BD" w:rsidRDefault="0065048A" w:rsidP="0065048A">
            <w:pPr>
              <w:pStyle w:val="a4"/>
              <w:shd w:val="clear" w:color="auto" w:fill="FFFFFF"/>
              <w:spacing w:before="0" w:beforeAutospacing="0" w:after="0" w:afterAutospacing="0"/>
            </w:pPr>
            <w:r w:rsidRPr="00A316BD">
              <w:t>Оформление портфолио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28.09.18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руководители, учителя-предметники,  </w:t>
            </w:r>
          </w:p>
        </w:tc>
      </w:tr>
      <w:tr w:rsidR="0065048A" w:rsidRPr="004A642A" w:rsidTr="00A316BD">
        <w:trPr>
          <w:trHeight w:val="9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5048A" w:rsidRPr="00A316BD" w:rsidRDefault="0065048A" w:rsidP="0065048A">
            <w:pPr>
              <w:pStyle w:val="a4"/>
              <w:shd w:val="clear" w:color="auto" w:fill="FFFFFF"/>
            </w:pPr>
            <w:r w:rsidRPr="00A316BD">
              <w:t xml:space="preserve">Работа кружков по выбору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03..09</w:t>
            </w: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5048A" w:rsidRPr="004A642A" w:rsidTr="00A316BD">
        <w:trPr>
          <w:trHeight w:val="749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5048A" w:rsidRPr="00A316BD" w:rsidRDefault="0065048A" w:rsidP="0065048A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 w:rsidRPr="00A316BD">
              <w:t>Тестирование одаренных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7.04.18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Зам. </w:t>
            </w:r>
            <w:proofErr w:type="spellStart"/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УВР, учителя-предметники  </w:t>
            </w:r>
          </w:p>
        </w:tc>
      </w:tr>
      <w:tr w:rsidR="0065048A" w:rsidRPr="004A642A" w:rsidTr="00A316BD">
        <w:trPr>
          <w:trHeight w:val="73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5048A" w:rsidRPr="00A316BD" w:rsidRDefault="0065048A" w:rsidP="0065048A">
            <w:pPr>
              <w:pStyle w:val="a4"/>
              <w:shd w:val="clear" w:color="auto" w:fill="FFFFFF"/>
              <w:spacing w:before="0" w:beforeAutospacing="0" w:after="0" w:afterAutospacing="0"/>
            </w:pPr>
            <w:r w:rsidRPr="00A316BD">
              <w:t>Развивающие  занятия для мотивированных детей «Языкознание для всех»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24.09.18-27.09.18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48A" w:rsidRPr="00A316BD" w:rsidRDefault="0065048A" w:rsidP="0065048A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B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D7E5E" w:rsidRDefault="008D7E5E" w:rsidP="008D7E5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>
        <w:rPr>
          <w:rFonts w:ascii="Times New Roman" w:hAnsi="Times New Roman" w:cs="Times New Roman"/>
          <w:b/>
          <w:i/>
          <w:sz w:val="36"/>
          <w:szCs w:val="28"/>
        </w:rPr>
        <w:t>о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</w:p>
    <w:p w:rsidR="00A316BD" w:rsidRDefault="00A316BD" w:rsidP="008D7E5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316BD" w:rsidRPr="005E216E" w:rsidRDefault="00A316BD" w:rsidP="008D7E5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8D7E5E" w:rsidRDefault="008D7E5E" w:rsidP="008D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8D7E5E" w:rsidRDefault="008D7E5E" w:rsidP="008D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A642A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8D7E5E" w:rsidRPr="004A642A" w:rsidRDefault="008D7E5E" w:rsidP="00FF20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Зам.дир.по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ВР:                        Ахмедова Э.З</w:t>
      </w:r>
      <w:bookmarkStart w:id="0" w:name="_GoBack"/>
      <w:bookmarkEnd w:id="0"/>
    </w:p>
    <w:p w:rsidR="008D7E5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sectPr w:rsidR="008D7E5E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58B5"/>
    <w:rsid w:val="000825FC"/>
    <w:rsid w:val="000B7953"/>
    <w:rsid w:val="000C3784"/>
    <w:rsid w:val="000D0A57"/>
    <w:rsid w:val="00105CDF"/>
    <w:rsid w:val="001723B3"/>
    <w:rsid w:val="001C035F"/>
    <w:rsid w:val="001E4504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20E4C"/>
    <w:rsid w:val="00763539"/>
    <w:rsid w:val="00782F3C"/>
    <w:rsid w:val="00783613"/>
    <w:rsid w:val="00792950"/>
    <w:rsid w:val="00794D8B"/>
    <w:rsid w:val="007D195B"/>
    <w:rsid w:val="0081215E"/>
    <w:rsid w:val="00816B0D"/>
    <w:rsid w:val="00872BDF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92583"/>
    <w:rsid w:val="009C1654"/>
    <w:rsid w:val="009C3C36"/>
    <w:rsid w:val="009E354E"/>
    <w:rsid w:val="00A055CD"/>
    <w:rsid w:val="00A1615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5736"/>
    <w:rsid w:val="00F64A6C"/>
    <w:rsid w:val="00F6657C"/>
    <w:rsid w:val="00FA4B8A"/>
    <w:rsid w:val="00FD3444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3</cp:revision>
  <dcterms:created xsi:type="dcterms:W3CDTF">2018-12-21T14:38:00Z</dcterms:created>
  <dcterms:modified xsi:type="dcterms:W3CDTF">2018-12-21T14:48:00Z</dcterms:modified>
</cp:coreProperties>
</file>