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9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22"/>
      </w:tblGrid>
      <w:tr w:rsidR="00A707B8" w:rsidRPr="00BE2F4E" w:rsidTr="001E76F3">
        <w:trPr>
          <w:tblCellSpacing w:w="7" w:type="dxa"/>
        </w:trPr>
        <w:tc>
          <w:tcPr>
            <w:tcW w:w="4985" w:type="pct"/>
            <w:vAlign w:val="center"/>
            <w:hideMark/>
          </w:tcPr>
          <w:p w:rsidR="00A707B8" w:rsidRPr="00BE2F4E" w:rsidRDefault="00A707B8" w:rsidP="00BE2F4E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40"/>
                <w:szCs w:val="40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caps/>
                <w:sz w:val="40"/>
                <w:szCs w:val="40"/>
                <w:lang w:eastAsia="ru-RU"/>
              </w:rPr>
              <w:t>ОТЧЁТ О ПРОВЕДЕНИИ МЕРОПРИЯТИЙ ПО ПРОФИЛАКТИ</w:t>
            </w:r>
            <w:r w:rsidR="001E76F3" w:rsidRPr="00BE2F4E">
              <w:rPr>
                <w:rFonts w:ascii="Times New Roman" w:eastAsia="Times New Roman" w:hAnsi="Times New Roman" w:cs="Times New Roman"/>
                <w:caps/>
                <w:sz w:val="40"/>
                <w:szCs w:val="40"/>
                <w:lang w:eastAsia="ru-RU"/>
              </w:rPr>
              <w:t>КЕ ТУБЕРКУЛЁЗА в МКОУ «Захитская СОШ»</w:t>
            </w:r>
          </w:p>
        </w:tc>
      </w:tr>
      <w:tr w:rsidR="00A707B8" w:rsidRPr="00BE2F4E" w:rsidTr="001E76F3">
        <w:trPr>
          <w:tblCellSpacing w:w="7" w:type="dxa"/>
        </w:trPr>
        <w:tc>
          <w:tcPr>
            <w:tcW w:w="0" w:type="auto"/>
            <w:vAlign w:val="center"/>
            <w:hideMark/>
          </w:tcPr>
          <w:p w:rsidR="00A707B8" w:rsidRPr="00BE2F4E" w:rsidRDefault="00002B71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 w:rsidRPr="00BE2F4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AutoShape 1" o:spid="_x0000_s1026" alt="Описание: http://ja-school.my1.ru/documents/news/03-2016/23-03-2016/2.jpg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A707B8"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Туберкулез – одна из самых актуальных проблем в мире. Ежегодно на планете заболевают туберкулезом 8 – 10 млн. человек, умирает около 3 млн. В Российской Федерации ежегодно заболевают около 100 тыс. человек. Показатель смертности от туберкулеза увеличился в 2,3 раза по сравнению с 1992 г.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 туберкулеза остается актуальной и для Кузнецкого района. Показатель распространенности всех форм туберкулеза остается высоким. Причем данное заболевание становится не только социально значимым, но им заболевают и вполне благополучные граждане. Неутешительными остаются прогнозы фтизиатров и эпидемиологов на ближайшие годы.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привлечения внимания учащихся и родителей школы к этой проблеме и с целью профилактики туберкулёза  в школе была проведена следующая работа: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 1-11 классы прошли классные, воспитательные, информационные часы по профилактике туберкулёза.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В старших классах проведено анкетирование на тему: «А что ты, знаешь про туберкулёз». Результаты анкетирование показали, что учащиеся знают, как происходит заражение и какие меры профилактики необходимы, но тревожность заразиться туберкулёзом присутствует  у 90% </w:t>
            </w:r>
            <w:proofErr w:type="gramStart"/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опрошенных</w:t>
            </w:r>
            <w:proofErr w:type="gramEnd"/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так как наслышаны об этом заболевании.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В 5, 8 классах проведена  беседа «Туберкулёз – опасное заболевание». Из беседы учащиеся узнали о причинах развития туберкулёза, его осложнениях и о профилактических мерах. Педагог-организатор информировал учащихся о том, что Всемирный день борьбы с туберкулёзом приходится на 24 марта по решению Всемирной организации здравоохранения в память того дня, когда в 1882 году немецкий микробиолог Роберт Кох объявил о сделанном им открытии возбудителя туберкулёза.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  6-7 классах  проведён  очень познавательный урок на тему «Чем опасен туберкулёз» и в конце урока между учащимися была проведена викторина.</w:t>
            </w:r>
          </w:p>
          <w:p w:rsidR="001E76F3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5.В рекреации школы оформлен  информационный стенд «Туберкулёз и его профилактика!»,  где отражена информация о том, что такое туберкулёз, каковы пути его заражения, симптомы, что может снизить защитные силы организма, как уберечься от данного заболевания, излечим ли туберкулёз</w:t>
            </w:r>
            <w:r w:rsidR="001E76F3"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707B8" w:rsidRPr="00BE2F4E" w:rsidRDefault="001E76F3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6.В 5-11 классах проведены диктанты</w:t>
            </w:r>
            <w:r w:rsidR="00195D2F"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теме:</w:t>
            </w: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95D2F"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тубе</w:t>
            </w: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ркулез»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</w:t>
            </w:r>
            <w:proofErr w:type="gramStart"/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проведенных</w:t>
            </w:r>
            <w:proofErr w:type="gramEnd"/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мероприятии можно сделать вывод: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1.Учащиеся информированы об инфекционной природе туберкулеза, основных путях передачи и необходимости обращения к медработнику за помощью при первых признаках туберкулеза.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2.Основным методом профилактики, по мнению учащихся, является вакцинация, ЗОЖ. 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3.Учащиеся правильно ориентируются в первых признаках туберкулеза, придают определенное значение санитарно-гигиеническому режиму.</w:t>
            </w:r>
          </w:p>
          <w:p w:rsidR="00A707B8" w:rsidRPr="00BE2F4E" w:rsidRDefault="00A707B8" w:rsidP="00A707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5D2F" w:rsidRDefault="00195D2F"/>
    <w:p w:rsidR="00195D2F" w:rsidRDefault="00195D2F"/>
    <w:p w:rsidR="00B007C5" w:rsidRPr="00BE2F4E" w:rsidRDefault="00195D2F">
      <w:pPr>
        <w:rPr>
          <w:sz w:val="28"/>
          <w:szCs w:val="28"/>
        </w:rPr>
      </w:pPr>
      <w:bookmarkStart w:id="0" w:name="_GoBack"/>
      <w:bookmarkEnd w:id="0"/>
      <w:r w:rsidRPr="00BE2F4E">
        <w:rPr>
          <w:sz w:val="28"/>
          <w:szCs w:val="28"/>
        </w:rPr>
        <w:t xml:space="preserve">Зам по </w:t>
      </w:r>
      <w:proofErr w:type="spellStart"/>
      <w:r w:rsidRPr="00BE2F4E">
        <w:rPr>
          <w:sz w:val="28"/>
          <w:szCs w:val="28"/>
        </w:rPr>
        <w:t>УР_______________Мирзоев</w:t>
      </w:r>
      <w:proofErr w:type="spellEnd"/>
      <w:r w:rsidRPr="00BE2F4E">
        <w:rPr>
          <w:sz w:val="28"/>
          <w:szCs w:val="28"/>
        </w:rPr>
        <w:t xml:space="preserve"> М Г</w:t>
      </w:r>
    </w:p>
    <w:sectPr w:rsidR="00B007C5" w:rsidRPr="00BE2F4E" w:rsidSect="00002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0F68"/>
    <w:multiLevelType w:val="multilevel"/>
    <w:tmpl w:val="9406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7B8"/>
    <w:rsid w:val="00002B71"/>
    <w:rsid w:val="00195D2F"/>
    <w:rsid w:val="001E76F3"/>
    <w:rsid w:val="00A707B8"/>
    <w:rsid w:val="00B007C5"/>
    <w:rsid w:val="00BE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3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мирзоев</dc:creator>
  <cp:lastModifiedBy>шахвелед</cp:lastModifiedBy>
  <cp:revision>2</cp:revision>
  <dcterms:created xsi:type="dcterms:W3CDTF">2019-04-04T05:52:00Z</dcterms:created>
  <dcterms:modified xsi:type="dcterms:W3CDTF">2019-04-04T05:52:00Z</dcterms:modified>
</cp:coreProperties>
</file>