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62" w:rsidRPr="007402DD" w:rsidRDefault="00376962" w:rsidP="00304C8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</w:t>
      </w:r>
      <w:bookmarkStart w:id="0" w:name="_GoBack"/>
      <w:bookmarkEnd w:id="0"/>
    </w:p>
    <w:p w:rsidR="00376962" w:rsidRPr="007402DD" w:rsidRDefault="00376962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№ </w:t>
      </w:r>
      <w:r w:rsidR="00304C8C">
        <w:rPr>
          <w:rFonts w:ascii="Times New Roman" w:hAnsi="Times New Roman" w:cs="Times New Roman"/>
          <w:sz w:val="28"/>
          <w:szCs w:val="28"/>
        </w:rPr>
        <w:t>12</w:t>
      </w:r>
      <w:r w:rsidRPr="007402DD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  <w:t xml:space="preserve"> от 25.08.2020г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304C8C" w:rsidRDefault="00376962" w:rsidP="00304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C8C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школьников</w:t>
      </w:r>
    </w:p>
    <w:p w:rsidR="00376962" w:rsidRPr="00304C8C" w:rsidRDefault="00376962" w:rsidP="00304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C8C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>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школьников 1-</w:t>
      </w:r>
      <w:r w:rsidR="00661E25"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классов на период 2020-2021 учебный  год в соответствии с нормативными требованиями с 01.09.2020 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школьников по школе </w:t>
      </w:r>
      <w:proofErr w:type="spellStart"/>
      <w:r w:rsidR="00661E25">
        <w:rPr>
          <w:rFonts w:ascii="Times New Roman" w:hAnsi="Times New Roman" w:cs="Times New Roman"/>
          <w:sz w:val="28"/>
          <w:szCs w:val="28"/>
        </w:rPr>
        <w:t>Агамирзоев</w:t>
      </w:r>
      <w:proofErr w:type="spellEnd"/>
      <w:r w:rsidR="00661E25">
        <w:rPr>
          <w:rFonts w:ascii="Times New Roman" w:hAnsi="Times New Roman" w:cs="Times New Roman"/>
          <w:sz w:val="28"/>
          <w:szCs w:val="28"/>
        </w:rPr>
        <w:t xml:space="preserve"> Б.А.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</w:t>
      </w:r>
      <w:r w:rsidR="00661E25">
        <w:rPr>
          <w:rFonts w:ascii="Times New Roman" w:hAnsi="Times New Roman" w:cs="Times New Roman"/>
          <w:sz w:val="28"/>
          <w:szCs w:val="28"/>
        </w:rPr>
        <w:t>его</w:t>
      </w:r>
      <w:r w:rsidRPr="007402DD">
        <w:rPr>
          <w:rFonts w:ascii="Times New Roman" w:hAnsi="Times New Roman" w:cs="Times New Roman"/>
          <w:sz w:val="28"/>
          <w:szCs w:val="28"/>
        </w:rPr>
        <w:t xml:space="preserve">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376962" w:rsidRPr="007402DD" w:rsidRDefault="00661E25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</w:t>
      </w:r>
      <w:r w:rsidR="00376962" w:rsidRPr="007402DD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>завхоз школы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661E25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Якубова З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. – фельдшер </w:t>
      </w:r>
      <w:proofErr w:type="spellStart"/>
      <w:r w:rsidR="00376962" w:rsidRPr="007402DD">
        <w:rPr>
          <w:rFonts w:ascii="Times New Roman" w:hAnsi="Times New Roman" w:cs="Times New Roman"/>
          <w:sz w:val="28"/>
          <w:szCs w:val="28"/>
        </w:rPr>
        <w:t>ФАП</w:t>
      </w:r>
      <w:proofErr w:type="gramStart"/>
      <w:r w:rsidR="00376962" w:rsidRPr="007402D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76962" w:rsidRPr="007402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376962" w:rsidRPr="007402DD" w:rsidRDefault="00661E25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Агамаирзоев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62" w:rsidRPr="007402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6962" w:rsidRPr="007402DD">
        <w:rPr>
          <w:rFonts w:ascii="Times New Roman" w:hAnsi="Times New Roman" w:cs="Times New Roman"/>
          <w:sz w:val="28"/>
          <w:szCs w:val="28"/>
        </w:rPr>
        <w:t xml:space="preserve"> – кладовщика.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ежедневное горячее питание обучающихся согласно единому цикличному меню на общую сумму не</w:t>
      </w:r>
      <w:r w:rsidR="00661E25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3805A4">
        <w:rPr>
          <w:rFonts w:ascii="Times New Roman" w:hAnsi="Times New Roman" w:cs="Times New Roman"/>
          <w:sz w:val="28"/>
          <w:szCs w:val="28"/>
        </w:rPr>
        <w:t>61</w:t>
      </w:r>
      <w:r w:rsidR="00661E25">
        <w:rPr>
          <w:rFonts w:ascii="Times New Roman" w:hAnsi="Times New Roman" w:cs="Times New Roman"/>
          <w:sz w:val="28"/>
          <w:szCs w:val="28"/>
        </w:rPr>
        <w:t xml:space="preserve"> рублей с 1-4 класс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 школы </w:t>
      </w:r>
      <w:proofErr w:type="spellStart"/>
      <w:r w:rsidR="00661E25">
        <w:rPr>
          <w:rFonts w:ascii="Times New Roman" w:hAnsi="Times New Roman" w:cs="Times New Roman"/>
          <w:sz w:val="28"/>
          <w:szCs w:val="28"/>
        </w:rPr>
        <w:t>Юзбековой</w:t>
      </w:r>
      <w:proofErr w:type="spellEnd"/>
      <w:r w:rsidR="00661E25">
        <w:rPr>
          <w:rFonts w:ascii="Times New Roman" w:hAnsi="Times New Roman" w:cs="Times New Roman"/>
          <w:sz w:val="28"/>
          <w:szCs w:val="28"/>
        </w:rPr>
        <w:t xml:space="preserve"> Ф </w:t>
      </w:r>
      <w:r w:rsidRPr="007402DD">
        <w:rPr>
          <w:rFonts w:ascii="Times New Roman" w:hAnsi="Times New Roman" w:cs="Times New Roman"/>
          <w:sz w:val="28"/>
          <w:szCs w:val="28"/>
        </w:rPr>
        <w:t xml:space="preserve">, кладовщика </w:t>
      </w:r>
      <w:r w:rsidR="0066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E25">
        <w:rPr>
          <w:rFonts w:ascii="Times New Roman" w:hAnsi="Times New Roman" w:cs="Times New Roman"/>
          <w:sz w:val="28"/>
          <w:szCs w:val="28"/>
        </w:rPr>
        <w:t>Агамирзоева</w:t>
      </w:r>
      <w:proofErr w:type="spellEnd"/>
      <w:proofErr w:type="gramStart"/>
      <w:r w:rsidR="00661E25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661E25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</w:t>
      </w:r>
      <w:r w:rsidR="003805A4">
        <w:rPr>
          <w:rFonts w:ascii="Times New Roman" w:hAnsi="Times New Roman" w:cs="Times New Roman"/>
          <w:sz w:val="28"/>
          <w:szCs w:val="28"/>
        </w:rPr>
        <w:t>0</w:t>
      </w:r>
      <w:r w:rsidRPr="007402DD">
        <w:rPr>
          <w:rFonts w:ascii="Times New Roman" w:hAnsi="Times New Roman" w:cs="Times New Roman"/>
          <w:sz w:val="28"/>
          <w:szCs w:val="28"/>
        </w:rPr>
        <w:t>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 обеспечение помещений столовой моющими и санитарн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805A4" w:rsidRPr="007402DD" w:rsidRDefault="003805A4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</w:t>
      </w:r>
      <w:r w:rsidR="00304C8C">
        <w:rPr>
          <w:rFonts w:ascii="Times New Roman" w:hAnsi="Times New Roman" w:cs="Times New Roman"/>
          <w:b/>
          <w:sz w:val="28"/>
          <w:szCs w:val="28"/>
        </w:rPr>
        <w:t>4</w:t>
      </w: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подачу предварительной заявки на питание в столовую до </w:t>
      </w:r>
      <w:r w:rsidRPr="007402DD">
        <w:rPr>
          <w:rFonts w:ascii="Times New Roman" w:hAnsi="Times New Roman" w:cs="Times New Roman"/>
          <w:sz w:val="28"/>
          <w:szCs w:val="28"/>
        </w:rPr>
        <w:t> </w:t>
      </w:r>
      <w:r w:rsidRPr="007402DD">
        <w:rPr>
          <w:rFonts w:ascii="Times New Roman" w:hAnsi="Times New Roman" w:cs="Times New Roman"/>
          <w:sz w:val="28"/>
          <w:szCs w:val="28"/>
        </w:rPr>
        <w:t>14.00 часов предыдущего дня.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– до 8.00 час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Утвердить график питания учащихся в школьной столовой                              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Возобновить работу Совета по питанию.</w:t>
      </w:r>
    </w:p>
    <w:p w:rsidR="00376962" w:rsidRPr="003805A4" w:rsidRDefault="00376962" w:rsidP="007402D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5A4">
        <w:rPr>
          <w:rFonts w:ascii="Times New Roman" w:hAnsi="Times New Roman" w:cs="Times New Roman"/>
          <w:sz w:val="28"/>
          <w:szCs w:val="28"/>
        </w:rPr>
        <w:t>Утвердить состав Совета по питанию на 2020-2021 учебный год</w:t>
      </w:r>
      <w:proofErr w:type="gramStart"/>
      <w:r w:rsidRPr="003805A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805A4">
        <w:rPr>
          <w:rFonts w:ascii="Times New Roman" w:hAnsi="Times New Roman" w:cs="Times New Roman"/>
          <w:sz w:val="28"/>
          <w:szCs w:val="28"/>
        </w:rPr>
        <w:t>твердить план работы Совета по питанию.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 xml:space="preserve"> Дежурному учителю: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журнал учета гнойничковых заболеваний персонала;</w:t>
      </w:r>
    </w:p>
    <w:p w:rsidR="00376962" w:rsidRPr="007402DD" w:rsidRDefault="00376962" w:rsidP="007402D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С целью организации делопроизводства по питанию: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   12. 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304C8C" w:rsidRDefault="00304C8C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4C8C" w:rsidRDefault="00304C8C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04C8C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</w:t>
      </w:r>
      <w:r w:rsidR="00376962" w:rsidRPr="007402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6962" w:rsidRPr="007402D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sectPr w:rsidR="00376962" w:rsidRPr="007402DD" w:rsidSect="0045588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2BD" w:rsidRDefault="009472BD" w:rsidP="00E730B5">
      <w:pPr>
        <w:spacing w:after="0" w:line="240" w:lineRule="auto"/>
      </w:pPr>
      <w:r>
        <w:separator/>
      </w:r>
    </w:p>
  </w:endnote>
  <w:endnote w:type="continuationSeparator" w:id="0">
    <w:p w:rsidR="009472BD" w:rsidRDefault="009472BD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2BD" w:rsidRDefault="009472BD" w:rsidP="00E730B5">
      <w:pPr>
        <w:spacing w:after="0" w:line="240" w:lineRule="auto"/>
      </w:pPr>
      <w:r>
        <w:separator/>
      </w:r>
    </w:p>
  </w:footnote>
  <w:footnote w:type="continuationSeparator" w:id="0">
    <w:p w:rsidR="009472BD" w:rsidRDefault="009472BD" w:rsidP="00E7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1"/>
      <w:gridCol w:w="1194"/>
    </w:tblGrid>
    <w:tr w:rsidR="00E730B5" w:rsidTr="00661E25">
      <w:trPr>
        <w:trHeight w:val="1063"/>
      </w:trPr>
      <w:sdt>
        <w:sdtPr>
          <w:rPr>
            <w:rFonts w:ascii="Times New Roman" w:hAnsi="Times New Roman" w:cs="Times New Roman"/>
            <w:sz w:val="26"/>
            <w:szCs w:val="26"/>
          </w:rPr>
          <w:alias w:val="Заголовок"/>
          <w:id w:val="77761602"/>
          <w:placeholder>
            <w:docPart w:val="CB630600E3AC4896B22EC4DC160B70E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E730B5" w:rsidRPr="00E730B5" w:rsidRDefault="003805A4" w:rsidP="00661E25">
              <w:pPr>
                <w:pStyle w:val="a4"/>
                <w:spacing w:line="276" w:lineRule="auto"/>
                <w:jc w:val="center"/>
                <w:rPr>
                  <w:rFonts w:asciiTheme="majorHAnsi" w:eastAsiaTheme="majorEastAsia" w:hAnsiTheme="majorHAnsi" w:cstheme="majorBidi"/>
                  <w:sz w:val="26"/>
                  <w:szCs w:val="26"/>
                </w:rPr>
              </w:pPr>
              <w:r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r w:rsidR="00FA567F">
                <w:rPr>
                  <w:rFonts w:ascii="Times New Roman" w:hAnsi="Times New Roman" w:cs="Times New Roman"/>
                  <w:sz w:val="26"/>
                  <w:szCs w:val="26"/>
                </w:rPr>
                <w:t>Муниципальное казенное общеобразовательное учреждение   «</w:t>
              </w:r>
              <w:proofErr w:type="spellStart"/>
              <w:r w:rsidR="00FA567F">
                <w:rPr>
                  <w:rFonts w:ascii="Times New Roman" w:hAnsi="Times New Roman" w:cs="Times New Roman"/>
                  <w:sz w:val="26"/>
                  <w:szCs w:val="26"/>
                </w:rPr>
                <w:t>Захитская</w:t>
              </w:r>
              <w:proofErr w:type="spellEnd"/>
              <w:r w:rsidR="00FA567F">
                <w:rPr>
                  <w:rFonts w:ascii="Times New Roman" w:hAnsi="Times New Roman" w:cs="Times New Roman"/>
                  <w:sz w:val="26"/>
                  <w:szCs w:val="26"/>
                </w:rPr>
                <w:t xml:space="preserve"> средняя общеобразовательная школа»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536C899154A7498F978B4C086800309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E730B5" w:rsidRDefault="00E730B5" w:rsidP="00E730B5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2020</w:t>
              </w:r>
            </w:p>
          </w:tc>
        </w:sdtContent>
      </w:sdt>
    </w:tr>
  </w:tbl>
  <w:p w:rsidR="00E730B5" w:rsidRDefault="00E730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4A"/>
    <w:rsid w:val="00176E8B"/>
    <w:rsid w:val="00200717"/>
    <w:rsid w:val="00304C8C"/>
    <w:rsid w:val="003560F0"/>
    <w:rsid w:val="00376962"/>
    <w:rsid w:val="003805A4"/>
    <w:rsid w:val="00426BC9"/>
    <w:rsid w:val="0045588F"/>
    <w:rsid w:val="00492923"/>
    <w:rsid w:val="0059554A"/>
    <w:rsid w:val="00644CA7"/>
    <w:rsid w:val="00661E25"/>
    <w:rsid w:val="007402DD"/>
    <w:rsid w:val="008D1DD0"/>
    <w:rsid w:val="009472BD"/>
    <w:rsid w:val="009C7269"/>
    <w:rsid w:val="009F3117"/>
    <w:rsid w:val="00AC393B"/>
    <w:rsid w:val="00AD60DA"/>
    <w:rsid w:val="00BF460C"/>
    <w:rsid w:val="00D14679"/>
    <w:rsid w:val="00D55C7C"/>
    <w:rsid w:val="00DF1AD6"/>
    <w:rsid w:val="00E54F25"/>
    <w:rsid w:val="00E730B5"/>
    <w:rsid w:val="00FA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630600E3AC4896B22EC4DC160B7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2F8AB-BEFC-4560-95C0-636C137BB36C}"/>
      </w:docPartPr>
      <w:docPartBody>
        <w:p w:rsidR="00E813A4" w:rsidRDefault="0061783C" w:rsidP="0061783C">
          <w:pPr>
            <w:pStyle w:val="CB630600E3AC4896B22EC4DC160B70E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536C899154A7498F978B4C0868003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C79906-9EC3-477A-A3DA-9CE5F44AE208}"/>
      </w:docPartPr>
      <w:docPartBody>
        <w:p w:rsidR="00E813A4" w:rsidRDefault="0061783C" w:rsidP="0061783C">
          <w:pPr>
            <w:pStyle w:val="536C899154A7498F978B4C0868003094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783C"/>
    <w:rsid w:val="003E735B"/>
    <w:rsid w:val="0061783C"/>
    <w:rsid w:val="007A2137"/>
    <w:rsid w:val="007B7D9E"/>
    <w:rsid w:val="007D1006"/>
    <w:rsid w:val="00C76577"/>
    <w:rsid w:val="00D02D0E"/>
    <w:rsid w:val="00E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630600E3AC4896B22EC4DC160B70E7">
    <w:name w:val="CB630600E3AC4896B22EC4DC160B70E7"/>
    <w:rsid w:val="0061783C"/>
  </w:style>
  <w:style w:type="paragraph" w:customStyle="1" w:styleId="536C899154A7498F978B4C0868003094">
    <w:name w:val="536C899154A7498F978B4C0868003094"/>
    <w:rsid w:val="006178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  «Захитская средняя общеобразовательная школа»</vt:lpstr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Муниципальное казенное общеобразовательное учреждение   «Захитская средняя общеобразовательная школа»</dc:title>
  <dc:creator>User</dc:creator>
  <cp:lastModifiedBy>качмаз</cp:lastModifiedBy>
  <cp:revision>5</cp:revision>
  <cp:lastPrinted>2020-04-23T11:13:00Z</cp:lastPrinted>
  <dcterms:created xsi:type="dcterms:W3CDTF">2021-03-18T15:37:00Z</dcterms:created>
  <dcterms:modified xsi:type="dcterms:W3CDTF">2021-03-18T15:43:00Z</dcterms:modified>
</cp:coreProperties>
</file>