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70" w:rsidRPr="00576E70" w:rsidRDefault="00576E7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УТВЕРЖДАЮ: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Директор школы __</w:t>
      </w:r>
      <w:proofErr w:type="spellStart"/>
      <w:r w:rsidR="005D7B30">
        <w:rPr>
          <w:rFonts w:ascii="Times New Roman" w:eastAsia="Times New Roman" w:hAnsi="Times New Roman" w:cs="Times New Roman"/>
          <w:color w:val="291E1E"/>
          <w:sz w:val="24"/>
          <w:szCs w:val="24"/>
        </w:rPr>
        <w:t>Карабеков</w:t>
      </w:r>
      <w:proofErr w:type="spellEnd"/>
      <w:r w:rsidR="005D7B3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Р.М.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</w:t>
      </w:r>
    </w:p>
    <w:p w:rsidR="00576E70" w:rsidRPr="00576E70" w:rsidRDefault="00576E7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                                                       </w:t>
      </w:r>
      <w:r w:rsidR="005D7B3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              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«01»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сентября  20</w:t>
      </w:r>
      <w:r w:rsidR="005D7B30">
        <w:rPr>
          <w:rFonts w:ascii="Times New Roman" w:eastAsia="Times New Roman" w:hAnsi="Times New Roman" w:cs="Times New Roman"/>
          <w:color w:val="291E1E"/>
          <w:sz w:val="24"/>
          <w:szCs w:val="24"/>
        </w:rPr>
        <w:t>21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____г.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Положение о школьном спортивном клубе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(образец)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1. Общие положения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1.1 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деятельности, ответственность, а тек же порядок взаимодействия с другими структурными подразделениями образовательной организации.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1.2. Школьный спортивный клуб (далее клуб) является структурным подразделением образовательной организации (далее ОО), реализующим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внеучебную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физкультурно-оздоровительную и спортивную деятельность в области физического воспитания.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1.3. Клуб создается решением педагогического Совета ОО и утверждается приказом директора ОО.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1.4. Клуб не является юридическим лицом.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1.5. Решение о ликвидации клуба принимается педагогическим Советом ОУ и утверждается приказом директора.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1.6. В своей деятельности клуб руководствуется: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- концепцией развития ОО;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настоящим Положением;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решением педагогического Совета ОО, а так же законодательными и нормативно-правовыми актами Министерства образования и науки РФ, правилами внутреннего трудового распорядка, приказами и распоряжениями директора ОО, регламентирующими деятельность учебного заведения в области физического воспитания.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1.7. Клуб подчиняется непосредственно директору ОО.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1.8. Работа клуба осуществляется в соответствии с учебными программами (по направлениям), учебными планами, ежегодными планами работы ОО по всем видам деятельности: учебно-воспитательной, методической, организационно- педагогической и др.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1.9. План работы клуба утверждается руководителем данного спортивного подразделения ежегодно в сентябре и согласуется с директором ОО.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1.10. Контроль за деятельностью клуба осуществляет директор ОО.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2. Цель и задачи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2.1. Целью деятельности клуба является способствование формированию потребности в здоровом образе жизни и систематических занятиях  физической культурой и спортом у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обучающихся общеобразовательного учреждения, а так же развитие в ОО традиционных видов спорта.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2.2. Задачами спортивного клуба являются: - разработка предложений по развитию физической культуры и спорта в ОО в рамках внеурочной деятельности; - вовлечение обучающихся в систематические занятия ФК и спортом; - повышение мотивации к укреплению здоровья; - организация физкультурно-спортивной работы ОО во внеурочное время.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3. Функции Клуба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3.1. Организует и проводит физкультурно-оздоровительные и спортивно- массовые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3.2. Формирует команды по видам спорта и обеспечивает их участие в соревнованиях разного уровня (межшкольных, муниципальных, территориальных).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3.3. Пропагандирует в ОО основные идеи физической культуры, спорта, здорового образа жизни, в том числе деятельность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3.4. Поощряет и стимулирует обучающихся, добившихся высоких показателей в физкультурно-спортивной работе;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3.5. Участвует в организации работы зимних и летних пришкольных оздоровительно-спортивных лагерей (площадок).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3.6. Организует и проводит конкурсы на лучшую постановку физкультурно- оздоровительной и спортивно-массовой работы среди классов в ОО.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3.7. Проводит учебно-тренировочные сборы (смены) для подготовки команд к участию в региональных и всероссийских соревнованиях.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4. Организационная структура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4.1. Управление спортивным клубом осуществляет его руководитель, назначаемый директором ОО.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4.2. Руководитель спортивного клуба осуществляет организацию и руководство всеми направлениями его деятельности.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4.3. Клуб может иметь собственное название, эмблему, наградную атрибутику, спортивную форму.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4.4. 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подготовленности.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4.5. Членами клуба могут быть обучающиеся ОУ, в котором создан клуб, родители, педагоги ОО.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4.6. Занятия в клубе проводятся в соответствии с графиками, расписаниями, планами физкультурно-спортивных мероприятий.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4.7. Непосредственное проведение занятий в клубе осуществляется учителями физической культуры, педагогами школы, учащимися старших классов.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 4.8. За всеми занимающимися в клубе устанавливается врачебно- педагогический контроль, который осуществляется медицинскими и педагогическими работниками образовательного учреждения.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5. Права и обязанности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5.1. Права и обязанности педагогов спортивного клуба определяются трудовым законодательством РФ, Уставом ОО, правилами внутреннего распорядка образовательного учреждения, а так же должностными инструкциями.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5.2. Обучающиеся 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 Клуб.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5.3. Обучающиеся (члены клуба) обязаны добросовестно посещать занятия в спортивных секциях и кружках, а так же бережно относиться к спортивному оборудованию и другому имуществу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6. Финансирование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6.1. Деятельность спортивного клуба финансируется из средств ОО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 же отдельных физических лиц).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6.2.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7. Ответственность Клуба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7.1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своих подчиненных несет руководитель школьного спортивного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7.2. Каждый педагог спортивного клуба несет ответственность за качество выполнения работ, возложенных на него должностной инструкцией, а также за сохранность имущества, жизнь и здоровье обучающихся.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5D7B30" w:rsidRDefault="005D7B3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lastRenderedPageBreak/>
        <w:t>ПОЛОЖЕНИЕ О ФИЗОРГАХ КЛУБА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Цели и задачи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Выполнение условий Устава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Усовершенствовать взаимодействие физоргов, классных руководителей и других членов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Сплочение коллектива в классах и клубе в целом.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Общие положения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Физорг избирается из учащихся класса сроком на один год большинством голосов.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В случае не удовлетворительной работы физорга, классный руководитель собирает класс для переизбрания нового.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Классный руководитель контролирует и помогает физоргу в спортивной деятельности.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Обязанности и работа физорга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Физкультурный организатор выбирает из класса одного или несколько капитанов по основным видам спорта. Последние, в свою очередь, помогают физоргу в подготовке и участию команд в соревнованиях.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Физорг обязан участвовать во всех совещаниях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Физорг принимает активное участие в спортивной жизни класса: предупреждает ребят о спортивных мероприятиях и их условиях, о необходимости соответствующей формы и настроя. Своевременно подает заявку судьям и отвечает за готовность команд к спортивным мероприятиям.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 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преподавателю.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 Физорг раз в месяц заполняет отчет о спортивных результатах класса. В нем отмечаются: участие каждого ученика в спортивных секциях в нашем клубе или в других секциях, клубах; участие в соревнованиях за клуб или внутри клуба; успеваемость по физической культуре и спортивное прилежание.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 После того, как классный руководитель ставит свою роспись, физорг отчитывается перед преподавателем физкультуры (Председатель Клуба делает общий отчет для руководителя школы).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Права физорга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Физорг в своей работе может опираться на классного руководителя, на учителей физкультуры и членов Совета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Физорг может настаивать на участии того или иного ученика класса в спортивном мероприятии.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Физорг также может исключить или заменить из состава команды участника, если это, по его мнению, необходимо для победы на соревновании.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4. Физорг может создавать спортивные команды и отстаивать их права на всех спортивных состязаниях.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 Физорг может привлекать к спортивной подготовке команд родителей, тренеров, преподавателей и т. д.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Награждение.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За добросовестную работу физорг награждается призами и грамотами в конце учебного года или на общей линейке.</w:t>
      </w:r>
    </w:p>
    <w:p w:rsidR="005D7B30" w:rsidRDefault="00576E7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«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УТВЕРЖДАЮ»_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(руководитель образовательного учреждения)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« ____»____________ 20___ г.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ДОЛЖНОСТНАЯ ИНСТРУКЦИЯ (ПРИМЕРНАЯ)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РУКОВОДИТЕЛЯ ШКОЛЬНОГО СПОРТИВНОГО КЛУБА</w:t>
      </w:r>
    </w:p>
    <w:p w:rsidR="00EE3390" w:rsidRPr="00576E70" w:rsidRDefault="00EE3390" w:rsidP="00576E70">
      <w:pPr>
        <w:numPr>
          <w:ilvl w:val="0"/>
          <w:numId w:val="1"/>
        </w:numPr>
        <w:shd w:val="clear" w:color="auto" w:fill="FFFFFF"/>
        <w:spacing w:after="0" w:line="360" w:lineRule="atLeast"/>
        <w:ind w:left="27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141414"/>
          <w:sz w:val="24"/>
          <w:szCs w:val="24"/>
        </w:rPr>
        <w:t>Общие положения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1.1.           Исполнение обязанностей руководителя школьного спортивного клуба «______________» возлагается на заместителя директора образовательного учреждения или на лицо, с которым директор образовательного учреждения заключил договор безвозмездного оказания услуг.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1.2.           Руководитель ШСК непосредственно подчиняется директору образовательного учреждения.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1.3.           Руководителю ШСК непосредственно подчиняются: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заместители руководителя клуба;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руководители отделений по видам спорта (структурные подразделения клуба);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педагоги дополнительного образования (тренеры-преподаватели);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методисты.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1.4. В своей деятельности руководитель ШСК руководствуется: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Конституцией Российской Федерации;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Законом РФ «Об образовании»;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Законом РФ «О физической культуре и спорте в Российской Федерации»;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Федеральным Законом «Об основах системы профилактики безнадзорности и правонарушений несовершеннолетних»;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Гражданским кодексом Российской Федерации;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Семейным кодексом Российской Федерации;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Положением «О школьном спортивном клубе», локальными правовыми актами ГОУ (в том числе настоящей инструкцией);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Типовым положением об образовательном учреждении;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Правилами и нормами охраны труда, технике безопасности и противопожарной защиты.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Руководитель ШСК обязан соблюдать Конвенцию о правах ребенка.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2. Функции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Основными направлениями деятельности руководителя ШСК являются: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2.1.           Обеспечение организации деятельности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2.2.           Обеспечение духовно-нравственного, патриотического и физического воспитания воспитанников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2.3.           Формирование здорового образа жизни и развитие массового молодежного спорта;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2.4.           Повышение социальной активности, укрепление здоровья и приобщение к физической культуре подрастающего поколения;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2.5.           Организация спортивно-оздоровительных лагерей, учебно-тренировочных сборов, соревнований, туристических слетов, и др.;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2.6.           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3. Должностные обязанности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Руководитель ШСК выполняет следующие должностные обязанности: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3.1.           Анализирует: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готовность работников и воспитанников клуба к участию в соревнованиях и учебно-тренировочных сборах;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3.2. Планирует: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подготовку занятий совместно с Советом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организацию учебно-тренировочных сборов и соревнований.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3.3.    Организует: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работу Совета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участие воспитанников клуба в соревнованиях, учебно-тренировочных       сборах и других мероприятиях;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учебно-воспитательный процесс;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-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внутришкольные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и межшкольные соревнования и физкультурно-спортивные праздники;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комплектование групп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связи клуба с другими организациями для совместной деятельности;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накопления имущества и оборудования;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подготовка отчетной документации;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работу с родительской общественностью.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3.4. Осуществляет: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составление учебного расписание клуба;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ведение документации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- замену временно отсутствующих преподавателей;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своевременное и правильное оформление документов на приобретение   материально-технических средств и оборудования и их получение;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привлечение, подбор и расстановку кадров;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контроль за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3.5.    Разрабатывает: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схему управления клубом;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планы, положения и программы деятельности ШСК, в том числе материально-технического развития ШСК.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3.6.    Контролирует: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соблюдение преподавателями и воспитанниками клуба прав детей и «Положения о ШСК «__________»;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состояние инвентаря и учебного оборудования;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проведение занятий преподавателями клуба;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выполнение принятых решений и утвержденных планов работы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3.7.   Координирует: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взаимодействие отделений (структурных подразделений) ШСК и Совета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3.8.   Руководит: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работой преподавателей клуба;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работой Совета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разработкой документов по ШСК.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3.9.    Корректирует: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план работы ШСК.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3.10.  Консультирует: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3.11.  Представляет: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ШСК на педагогических советах, совещаниях, конференциях и других мероприятиях, связанных с деятельностью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4. Права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4.1.   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4.2.    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4.3.    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4.4.    Привлекать сотрудников ШСК к проведению любых мероприятий, касающихся деятельности ШСК.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4.5.    Представлять сотрудников и воспитанников ШСК к поощрению.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4.6.    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5. Ответственность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5.1.    За неисполнение или ненадлежащее исполнение без уважительных причин Положения «О ШСК «_________»»,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5.2.    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5.3.   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5.4.   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6. Взаимоотношения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Руководитель ШСК: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6.1.    Работает в соответствии с планом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6.2.    Самостоятельно планирует свою работу на каждый учебный год с учетом плана работы образовательного учреждения.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6.3.    Своевременно представляет Директору образовательного учреждения необходимую отчетную документацию.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6.4.   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6.5.    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7. Права и обязанности воспитанников ШСК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Воспитанники ШСК имеют право: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получать консультации;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избирать и быть избранными в Совет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систематически проходить медицинское обследование;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вносить предложения по совершенствованию работы ШСК.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Воспитанник ШСК обязан: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соблюдать установленный порядок;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соблюдать правила техники безопасности при проведении занятий;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бережно относиться к имуществу и спортивному инвентарю;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показывать личный пример здорового образа жизни.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lastRenderedPageBreak/>
        <w:t>КЛЯТВА КЛУБА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Я, __________________________________________________________,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(Фамилия, имя)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Вступая в школьный спортивный клуб «________» школы №_______, клянусь: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высоко нести звание спортсмена, во всем следовать примеру лучших спортсменов, учиться мужеству, упорству смелости, готовить себя к защите Родины, воспитывать в себе высокие морально-волевые качества;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неустанно совершенствовать свое спортивное мастерство;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систематически пропагандировать спорт, вовлекать как можно большее количество людей в систематически занятия физкультурой и спортом;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помогать младшим товарищам в овладении спортивными навыками;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активно участвовать во всех делах клуба;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знать спортивные события мира, края, района школы;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знать историю Олимпийских игр, спартакиад;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постоянно работать над собой, развивать силу воли, совершенствовать свой характер.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  <w:t> Приложение 13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5D7B30" w:rsidRDefault="005D7B3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D7B30" w:rsidRDefault="005D7B3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Директору  школы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:</w:t>
      </w:r>
      <w:r w:rsidR="00EB62EC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proofErr w:type="spellStart"/>
      <w:r w:rsidR="005D7B30">
        <w:rPr>
          <w:rFonts w:ascii="Times New Roman" w:eastAsia="Times New Roman" w:hAnsi="Times New Roman" w:cs="Times New Roman"/>
          <w:color w:val="291E1E"/>
          <w:sz w:val="24"/>
          <w:szCs w:val="24"/>
        </w:rPr>
        <w:t>Карабекову</w:t>
      </w:r>
      <w:proofErr w:type="spellEnd"/>
      <w:r w:rsidR="005D7B3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Р.М.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Ф.И.О.одного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из родителей)</w:t>
      </w:r>
    </w:p>
    <w:p w:rsidR="00EE3390" w:rsidRPr="00576E70" w:rsidRDefault="00EE3390" w:rsidP="005D7B3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ЗАЯВЛЕНИЕ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Прошу зачислить в спортивный клуб _____________ школы №________на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отделение ________________________________________________________ (вид спорта)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моего сына (дочь)__________________________________________________,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(фамилия, имя, отчество ребёнка)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дата рождения _________________________,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проживающего (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ую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) по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адресу:_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______________________________________,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Место учёбы (школа, класс)_______________________________________.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Свидетельство о рождении / паспортные данные №_____________________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выдано _________________________________ «_____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_»_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_______________г.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(кем выдано) (когда выдано)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Домашний </w:t>
      </w:r>
      <w:hyperlink r:id="rId7" w:history="1">
        <w:r w:rsidRPr="00576E70">
          <w:rPr>
            <w:rFonts w:ascii="Times New Roman" w:eastAsia="Times New Roman" w:hAnsi="Times New Roman" w:cs="Times New Roman"/>
            <w:color w:val="06ACF4"/>
            <w:sz w:val="24"/>
            <w:szCs w:val="24"/>
            <w:u w:val="single"/>
          </w:rPr>
          <w:t>телефон</w:t>
        </w:r>
      </w:hyperlink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Моб. телефон __________________________________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Полис обязательного медицинского страхования №________________________выдан __________________________________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 условиями работы школы и тренировочного процесса, правилами</w:t>
      </w:r>
    </w:p>
    <w:p w:rsidR="00EE3390" w:rsidRPr="00576E70" w:rsidRDefault="00E17272" w:rsidP="00576E7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hyperlink r:id="rId8" w:tooltip="Техника безопасности" w:history="1">
        <w:r w:rsidR="00EE3390" w:rsidRPr="00576E70">
          <w:rPr>
            <w:rFonts w:ascii="Times New Roman" w:eastAsia="Times New Roman" w:hAnsi="Times New Roman" w:cs="Times New Roman"/>
            <w:color w:val="06ACF4"/>
            <w:sz w:val="24"/>
            <w:szCs w:val="24"/>
            <w:u w:val="single"/>
          </w:rPr>
          <w:t>техники безопасности</w:t>
        </w:r>
      </w:hyperlink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при проведении занятий ознакомлен(а), возражений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не имею.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Подпись родителя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Дата заполнения заявления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УТВЕРЖДАЮ: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Директор школы 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                                                          «01» сентября  20____г.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DF72AE" w:rsidRPr="00576E70" w:rsidRDefault="00DF72AE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DF72AE" w:rsidRPr="00576E70" w:rsidRDefault="00DF72AE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ПЛАН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СПОРТИВНО-МАССОВЫХ И ФИЗКУЛЬТУРНО-ОЗДОРОВИТЕЛЬНЫХ МЕРОПРИЯТИЙ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(образец)</w:t>
      </w:r>
    </w:p>
    <w:tbl>
      <w:tblPr>
        <w:tblW w:w="90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204"/>
        <w:gridCol w:w="1204"/>
        <w:gridCol w:w="1204"/>
        <w:gridCol w:w="1400"/>
        <w:gridCol w:w="1220"/>
        <w:gridCol w:w="1133"/>
        <w:gridCol w:w="1586"/>
      </w:tblGrid>
      <w:tr w:rsidR="00EE3390" w:rsidRPr="00576E70" w:rsidTr="00EE3390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проведение</w:t>
            </w:r>
          </w:p>
        </w:tc>
      </w:tr>
      <w:tr w:rsidR="00EE3390" w:rsidRPr="00576E70" w:rsidTr="00EE3390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390" w:rsidRPr="00576E70" w:rsidTr="00EE3390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390" w:rsidRPr="00576E70" w:rsidTr="00EE3390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390" w:rsidRPr="00576E70" w:rsidTr="00EE3390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390" w:rsidRPr="00576E70" w:rsidTr="00EE3390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390" w:rsidRPr="00576E70" w:rsidTr="00EE3390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9609D" w:rsidRPr="00576E70" w:rsidRDefault="0019609D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УТВЕРЖДАЮ:                                                    </w:t>
      </w:r>
      <w:r w:rsidR="00C5136E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C5136E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                                    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Директор школы ___________</w:t>
      </w: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 </w:t>
      </w:r>
      <w:r w:rsidR="00C5136E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                  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«01» сентября  20____г.</w:t>
      </w: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B62EC" w:rsidRPr="00576E70" w:rsidRDefault="00EB62EC" w:rsidP="00576E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70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proofErr w:type="gramStart"/>
      <w:r w:rsidRPr="00576E70">
        <w:rPr>
          <w:rFonts w:ascii="Times New Roman" w:hAnsi="Times New Roman" w:cs="Times New Roman"/>
          <w:b/>
          <w:sz w:val="28"/>
          <w:szCs w:val="28"/>
        </w:rPr>
        <w:t>работы  спортивных</w:t>
      </w:r>
      <w:proofErr w:type="gramEnd"/>
      <w:r w:rsidRPr="00576E70">
        <w:rPr>
          <w:rFonts w:ascii="Times New Roman" w:hAnsi="Times New Roman" w:cs="Times New Roman"/>
          <w:b/>
          <w:sz w:val="28"/>
          <w:szCs w:val="28"/>
        </w:rPr>
        <w:t xml:space="preserve"> секций В ШСК</w:t>
      </w: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1"/>
        <w:gridCol w:w="2951"/>
        <w:gridCol w:w="1868"/>
        <w:gridCol w:w="1863"/>
        <w:gridCol w:w="1862"/>
      </w:tblGrid>
      <w:tr w:rsidR="00EB62EC" w:rsidRPr="00576E70" w:rsidTr="00C5136E">
        <w:tc>
          <w:tcPr>
            <w:tcW w:w="817" w:type="dxa"/>
          </w:tcPr>
          <w:p w:rsidR="00EB62EC" w:rsidRPr="00576E70" w:rsidRDefault="00C5136E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EB62EC" w:rsidRPr="00576E70" w:rsidRDefault="00C5136E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14" w:type="dxa"/>
          </w:tcPr>
          <w:p w:rsidR="00EB62EC" w:rsidRPr="00576E70" w:rsidRDefault="00C5136E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</w:p>
        </w:tc>
        <w:tc>
          <w:tcPr>
            <w:tcW w:w="1914" w:type="dxa"/>
          </w:tcPr>
          <w:p w:rsidR="00EB62EC" w:rsidRPr="00576E70" w:rsidRDefault="00C5136E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915" w:type="dxa"/>
          </w:tcPr>
          <w:p w:rsidR="00EB62EC" w:rsidRPr="00576E70" w:rsidRDefault="00C5136E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EB62EC" w:rsidRPr="00576E70" w:rsidTr="00C5136E">
        <w:tc>
          <w:tcPr>
            <w:tcW w:w="817" w:type="dxa"/>
          </w:tcPr>
          <w:p w:rsidR="00EB62EC" w:rsidRPr="00576E70" w:rsidRDefault="00EB62EC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EB62EC" w:rsidRPr="00576E70" w:rsidRDefault="00EB62EC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B62EC" w:rsidRPr="00576E70" w:rsidRDefault="00EB62EC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B62EC" w:rsidRPr="00576E70" w:rsidRDefault="00EB62EC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B62EC" w:rsidRPr="00576E70" w:rsidRDefault="00EB62EC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2EC" w:rsidRPr="00576E70" w:rsidTr="00C5136E">
        <w:tc>
          <w:tcPr>
            <w:tcW w:w="817" w:type="dxa"/>
          </w:tcPr>
          <w:p w:rsidR="00EB62EC" w:rsidRPr="00576E70" w:rsidRDefault="00EB62EC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EB62EC" w:rsidRPr="00576E70" w:rsidRDefault="00EB62EC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B62EC" w:rsidRPr="00576E70" w:rsidRDefault="00EB62EC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B62EC" w:rsidRPr="00576E70" w:rsidRDefault="00EB62EC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B62EC" w:rsidRPr="00576E70" w:rsidRDefault="00EB62EC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2AE" w:rsidRPr="00576E70" w:rsidRDefault="00DF72AE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2AE" w:rsidRPr="00576E70" w:rsidRDefault="00DF72AE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2AE" w:rsidRPr="00576E70" w:rsidRDefault="00DF72AE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2AE" w:rsidRDefault="00DF72AE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E70" w:rsidRDefault="00576E70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E70" w:rsidRDefault="00576E70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E70" w:rsidRDefault="00576E70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E70" w:rsidRDefault="00576E70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E70" w:rsidRDefault="00576E70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B30" w:rsidRPr="00576E70" w:rsidRDefault="005D7B30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2AE" w:rsidRPr="00576E70" w:rsidRDefault="00DF72AE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УТВЕРЖДАЮ: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    Директор школы ___________</w:t>
      </w:r>
    </w:p>
    <w:p w:rsidR="00DF72AE" w:rsidRPr="00576E70" w:rsidRDefault="00DF72AE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                                                                                «01» сентября  20____г.</w:t>
      </w:r>
    </w:p>
    <w:p w:rsidR="00DF72AE" w:rsidRPr="00576E70" w:rsidRDefault="00DF72AE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DF72AE" w:rsidRPr="00576E70" w:rsidRDefault="00DF72AE" w:rsidP="00576E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70">
        <w:rPr>
          <w:rFonts w:ascii="Times New Roman" w:hAnsi="Times New Roman" w:cs="Times New Roman"/>
          <w:b/>
          <w:sz w:val="28"/>
          <w:szCs w:val="28"/>
        </w:rPr>
        <w:t>Календарный план работы школьного спортивного клуба (ШСК)</w:t>
      </w:r>
    </w:p>
    <w:p w:rsidR="00EB62EC" w:rsidRPr="00576E70" w:rsidRDefault="00DF72AE" w:rsidP="00576E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70">
        <w:rPr>
          <w:rFonts w:ascii="Times New Roman" w:hAnsi="Times New Roman" w:cs="Times New Roman"/>
          <w:b/>
          <w:sz w:val="28"/>
          <w:szCs w:val="28"/>
        </w:rPr>
        <w:t>на учебный год</w:t>
      </w: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18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113"/>
        <w:gridCol w:w="3635"/>
        <w:gridCol w:w="1511"/>
        <w:gridCol w:w="2982"/>
      </w:tblGrid>
      <w:tr w:rsidR="00DF72AE" w:rsidRPr="00576E70" w:rsidTr="00DF72AE"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color w:val="0F0F0F"/>
                <w:sz w:val="24"/>
                <w:szCs w:val="24"/>
                <w:bdr w:val="none" w:sz="0" w:space="0" w:color="auto" w:frame="1"/>
              </w:rPr>
              <w:t>п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color w:val="0F0F0F"/>
                <w:sz w:val="24"/>
                <w:szCs w:val="24"/>
                <w:bdr w:val="none" w:sz="0" w:space="0" w:color="auto" w:frame="1"/>
              </w:rPr>
              <w:t>Дата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color w:val="0F0F0F"/>
                <w:sz w:val="24"/>
                <w:szCs w:val="24"/>
                <w:bdr w:val="none" w:sz="0" w:space="0" w:color="auto" w:frame="1"/>
              </w:rPr>
              <w:t>Содержание работы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color w:val="0F0F0F"/>
                <w:sz w:val="24"/>
                <w:szCs w:val="24"/>
                <w:bdr w:val="none" w:sz="0" w:space="0" w:color="auto" w:frame="1"/>
              </w:rPr>
              <w:t>Участники</w:t>
            </w:r>
          </w:p>
        </w:tc>
        <w:tc>
          <w:tcPr>
            <w:tcW w:w="2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color w:val="0F0F0F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DF72AE" w:rsidRPr="00576E70" w:rsidTr="00DF72AE">
        <w:trPr>
          <w:trHeight w:val="255"/>
        </w:trPr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i/>
                <w:iCs/>
                <w:color w:val="0F0F0F"/>
                <w:sz w:val="24"/>
                <w:szCs w:val="24"/>
                <w:bdr w:val="none" w:sz="0" w:space="0" w:color="auto" w:frame="1"/>
              </w:rPr>
              <w:t>1. Организационные мероприятия</w:t>
            </w:r>
          </w:p>
        </w:tc>
      </w:tr>
      <w:tr w:rsidR="00DF72AE" w:rsidRPr="00576E70" w:rsidTr="00DF72AE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Сентябрь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Соревнования по мини-футболу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Проведение инструктажей по вопросам безопасности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Администрация школы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</w:t>
            </w:r>
          </w:p>
        </w:tc>
      </w:tr>
      <w:tr w:rsidR="00DF72AE" w:rsidRPr="00576E70" w:rsidTr="00DF72AE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Сентябрь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Организация работы  объединений дополнительного образования «Спартанцы», «Подвижные игры»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6-10  классы,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</w:tc>
      </w:tr>
      <w:tr w:rsidR="00DF72AE" w:rsidRPr="00576E70" w:rsidTr="00DF72AE">
        <w:trPr>
          <w:trHeight w:val="424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Сентябрь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  <w:shd w:val="clear" w:color="auto" w:fill="FFFFFF"/>
              </w:rPr>
              <w:t>Физкультурно-оздоровительные мероприятия в режиме учебного дня: Обсудить на педагогическом совете (или совещании при директоре) порядок проведения физкультминуток, подвижных игр на переменах, гимнастики перед занятиями.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1-10  классы, классные руководители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</w:t>
            </w:r>
          </w:p>
        </w:tc>
      </w:tr>
      <w:tr w:rsidR="00DF72AE" w:rsidRPr="00576E70" w:rsidTr="00DF72AE">
        <w:trPr>
          <w:trHeight w:val="1274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Октябрь, апрель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Разработка и утверждение положения о проведении мероприятий, посвященных Дню  Здоровья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1-10 классы, классные руководители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</w:tc>
      </w:tr>
      <w:tr w:rsidR="00DF72AE" w:rsidRPr="00576E70" w:rsidTr="00DF72AE"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i/>
                <w:iCs/>
                <w:color w:val="0F0F0F"/>
                <w:sz w:val="24"/>
                <w:szCs w:val="24"/>
                <w:bdr w:val="none" w:sz="0" w:space="0" w:color="auto" w:frame="1"/>
              </w:rPr>
              <w:t>2. Внеклассные мероприятия</w:t>
            </w:r>
          </w:p>
        </w:tc>
      </w:tr>
      <w:tr w:rsidR="00DF72AE" w:rsidRPr="00576E70" w:rsidTr="00DF72AE">
        <w:trPr>
          <w:trHeight w:val="2162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Сентябрь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Соревнования по мини-футболу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                                               Проведение инструктажей по вопросам безопасности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5-10  классы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2 -10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</w:t>
            </w:r>
          </w:p>
        </w:tc>
      </w:tr>
      <w:tr w:rsidR="00DF72AE" w:rsidRPr="00576E70" w:rsidTr="00DF72AE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Октябрь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Сдача нормативов ГТО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Акция за здоровье и безопасность наших детей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150" w:line="240" w:lineRule="auto"/>
              <w:ind w:left="246" w:hanging="24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Весёлые старты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      Преподаватель-организатор ОБЖ</w:t>
            </w:r>
          </w:p>
        </w:tc>
      </w:tr>
      <w:tr w:rsidR="00DF72AE" w:rsidRPr="00576E70" w:rsidTr="00DF72AE">
        <w:trPr>
          <w:trHeight w:val="3319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Ноябрь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Оформить  информационный уголок по здоровому образу жизни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Первенство школы по баскетболу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 xml:space="preserve">Командные соревнования для 1-4 </w:t>
            </w:r>
            <w:proofErr w:type="spellStart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</w:t>
            </w:r>
            <w:proofErr w:type="spellEnd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.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Месячник "Спорт против наркотиков и СПИДа"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5- 10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                          Заместитель директора по ВР</w:t>
            </w:r>
          </w:p>
        </w:tc>
      </w:tr>
      <w:tr w:rsidR="00DF72AE" w:rsidRPr="00576E70" w:rsidTr="00DF72AE">
        <w:trPr>
          <w:trHeight w:val="424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Декабрь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 xml:space="preserve">Соревнования по пионерболу,  волейболу, </w:t>
            </w:r>
            <w:proofErr w:type="spellStart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флорболу</w:t>
            </w:r>
            <w:proofErr w:type="spellEnd"/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                                                      Весёлые старты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Мониторинг заболеваемости учащихся.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 1-4 классов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Социальный педагог</w:t>
            </w:r>
          </w:p>
        </w:tc>
      </w:tr>
      <w:tr w:rsidR="00DF72AE" w:rsidRPr="00576E70" w:rsidTr="00DF72AE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Январь, февраль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Месячник спортивной и оборонно-массовой работы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Преподаватель-организатор ОБЖ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>Заместитель директора по ВР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</w:t>
            </w:r>
          </w:p>
        </w:tc>
      </w:tr>
      <w:tr w:rsidR="00DF72AE" w:rsidRPr="00576E70" w:rsidTr="00DF72AE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Март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Первенство школы по теннису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5-10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</w:tc>
      </w:tr>
      <w:tr w:rsidR="00DF72AE" w:rsidRPr="00576E70" w:rsidTr="00DF72AE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Апрель     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День здоровья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Беседы по классам «Мы и здоровье»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Месячник здоровья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7-10 классы, классные руководители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</w:tc>
      </w:tr>
      <w:tr w:rsidR="00DF72AE" w:rsidRPr="00576E70" w:rsidTr="00DF72AE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Май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Игровая программа ЗОЖ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1- 10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Преподаватель-организатор ОБЖ</w:t>
            </w:r>
          </w:p>
        </w:tc>
      </w:tr>
      <w:tr w:rsidR="00DF72AE" w:rsidRPr="00576E70" w:rsidTr="00DF72AE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Июнь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Спортивные соревнования, посвященные Дню защиты детей в ПОЛ «</w:t>
            </w:r>
            <w:proofErr w:type="spellStart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Спортландия</w:t>
            </w:r>
            <w:proofErr w:type="spellEnd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1-8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Начальник ПОЛ «</w:t>
            </w:r>
            <w:proofErr w:type="spellStart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Спортланди</w:t>
            </w:r>
            <w:proofErr w:type="spellEnd"/>
          </w:p>
        </w:tc>
      </w:tr>
    </w:tbl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B30" w:rsidRDefault="005D7B30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72AE" w:rsidRPr="00576E70" w:rsidRDefault="00DF72AE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6E70">
        <w:rPr>
          <w:rFonts w:ascii="Times New Roman" w:hAnsi="Times New Roman" w:cs="Times New Roman"/>
          <w:sz w:val="24"/>
          <w:szCs w:val="24"/>
        </w:rPr>
        <w:t>УТВЕРЖДАЮ</w:t>
      </w:r>
    </w:p>
    <w:p w:rsidR="00DF72AE" w:rsidRPr="00576E70" w:rsidRDefault="00DF72AE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Директор МБОУ </w:t>
      </w:r>
    </w:p>
    <w:p w:rsidR="00DF72AE" w:rsidRPr="00576E70" w:rsidRDefault="00DF72AE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F72AE" w:rsidRPr="00576E70" w:rsidRDefault="00DF72AE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76E70">
        <w:rPr>
          <w:rFonts w:ascii="Times New Roman" w:hAnsi="Times New Roman" w:cs="Times New Roman"/>
          <w:sz w:val="24"/>
          <w:szCs w:val="24"/>
        </w:rPr>
        <w:t>Богдановская</w:t>
      </w:r>
      <w:proofErr w:type="spellEnd"/>
      <w:r w:rsidRPr="00576E70">
        <w:rPr>
          <w:rFonts w:ascii="Times New Roman" w:hAnsi="Times New Roman" w:cs="Times New Roman"/>
          <w:sz w:val="24"/>
          <w:szCs w:val="24"/>
        </w:rPr>
        <w:t xml:space="preserve"> З.П.</w:t>
      </w:r>
    </w:p>
    <w:p w:rsidR="00DF72AE" w:rsidRPr="00576E70" w:rsidRDefault="00DF72AE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«___» __________________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_  г.</w:t>
      </w:r>
      <w:proofErr w:type="gramEnd"/>
    </w:p>
    <w:p w:rsidR="00DF72AE" w:rsidRPr="00576E70" w:rsidRDefault="00DF72AE" w:rsidP="005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2AE" w:rsidRPr="00576E70" w:rsidRDefault="00DF72AE" w:rsidP="005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2AE" w:rsidRPr="00576E70" w:rsidRDefault="00DF72AE" w:rsidP="00576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Устав</w:t>
      </w:r>
    </w:p>
    <w:p w:rsidR="00DF72AE" w:rsidRPr="00576E70" w:rsidRDefault="00DF72AE" w:rsidP="00576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школьного спортивного клуба «Лидер»</w:t>
      </w:r>
    </w:p>
    <w:p w:rsidR="00DF72AE" w:rsidRPr="00576E70" w:rsidRDefault="00DF72AE" w:rsidP="00576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МБОУ</w:t>
      </w:r>
    </w:p>
    <w:p w:rsidR="00DF72AE" w:rsidRPr="00576E70" w:rsidRDefault="00DF72AE" w:rsidP="00576E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2AE" w:rsidRPr="00576E70" w:rsidRDefault="00DF72AE" w:rsidP="00576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DF72AE" w:rsidRPr="00576E70" w:rsidRDefault="00DF72AE" w:rsidP="005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1.1 Школьный спортивный клуб «Лидер» (далее ШСК) является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добровольным  общественным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объединением ,созданным в результате свободного волеизъявления обучающихся, родителей  и администрации гимназии, объединившихся на основе общности целей и интересов для совместной реализации целей, предусмотренных настоящим уставом.</w:t>
      </w:r>
    </w:p>
    <w:p w:rsidR="00DF72AE" w:rsidRPr="00576E70" w:rsidRDefault="00DF72AE" w:rsidP="005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1.2 ШСК, является некоммерческой организацией, не имеющей своей целью извлечение прибыли.</w:t>
      </w:r>
    </w:p>
    <w:p w:rsidR="00DF72AE" w:rsidRPr="00576E70" w:rsidRDefault="00DF72AE" w:rsidP="005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1.3 ШСК осуществляет свою деятельность на базе МБОУ.</w:t>
      </w:r>
    </w:p>
    <w:p w:rsidR="00DF72AE" w:rsidRPr="00576E70" w:rsidRDefault="00DF72AE" w:rsidP="005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1.4 Деятельность ШСК основывается на принципах добровольности, равноправия  всех его участников, самоуправления и законности.</w:t>
      </w:r>
    </w:p>
    <w:p w:rsidR="00DF72AE" w:rsidRPr="00576E70" w:rsidRDefault="00DF72AE" w:rsidP="005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1.5 ШСК, выполняя свои уставные </w:t>
      </w:r>
      <w:proofErr w:type="spellStart"/>
      <w:proofErr w:type="gramStart"/>
      <w:r w:rsidRPr="00576E70">
        <w:rPr>
          <w:rFonts w:ascii="Times New Roman" w:hAnsi="Times New Roman" w:cs="Times New Roman"/>
          <w:sz w:val="24"/>
          <w:szCs w:val="24"/>
        </w:rPr>
        <w:t>задачи,действует</w:t>
      </w:r>
      <w:proofErr w:type="spellEnd"/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в соответствии  с законами РФ от 29.12.2012г. №273-Ф3 «Об образовании в Российской </w:t>
      </w:r>
      <w:proofErr w:type="spellStart"/>
      <w:r w:rsidRPr="00576E70">
        <w:rPr>
          <w:rFonts w:ascii="Times New Roman" w:hAnsi="Times New Roman" w:cs="Times New Roman"/>
          <w:sz w:val="24"/>
          <w:szCs w:val="24"/>
        </w:rPr>
        <w:t>Федерации»,региональными</w:t>
      </w:r>
      <w:proofErr w:type="spellEnd"/>
      <w:r w:rsidRPr="00576E70">
        <w:rPr>
          <w:rFonts w:ascii="Times New Roman" w:hAnsi="Times New Roman" w:cs="Times New Roman"/>
          <w:sz w:val="24"/>
          <w:szCs w:val="24"/>
        </w:rPr>
        <w:t xml:space="preserve"> и муниципальными нормативными документами по вопросам образования, Уставом МБОУ.</w:t>
      </w:r>
    </w:p>
    <w:p w:rsidR="00DF72AE" w:rsidRPr="00576E70" w:rsidRDefault="00DF72AE" w:rsidP="005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1.6 ШСК «Лидер» работает в тесном контакте отдела культуры по делам молодежи, физкультуры и спорта администрации, а также с другими заинтересованными структурами и ШСК общеобразовательных учреждений.</w:t>
      </w:r>
    </w:p>
    <w:p w:rsidR="00DF72AE" w:rsidRPr="00576E70" w:rsidRDefault="00DF72AE" w:rsidP="005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1.7 Клуб имеет спортивную эмблему и является одной из форм ученического самоуправления в школе.</w:t>
      </w:r>
    </w:p>
    <w:p w:rsidR="00DF72AE" w:rsidRPr="00576E70" w:rsidRDefault="00DF72AE" w:rsidP="00576E70">
      <w:p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 xml:space="preserve">2.Цели и задачи ШСК </w:t>
      </w:r>
    </w:p>
    <w:p w:rsidR="00DF72AE" w:rsidRPr="00576E70" w:rsidRDefault="00DF72AE" w:rsidP="00576E70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2.1 Основными целям ШСК является организация и совершенствование спортивно-массовой работы в гимназии,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DF72AE" w:rsidRPr="00576E70" w:rsidRDefault="00DF72AE" w:rsidP="00576E70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 Достижение указанных целей осуществляется посредством решения стоящих перед ШСК задач.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обучающихся гимназии;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2.2.3. Привлечение обучающихся гимназии к объединению на основе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общности интересов в команды по различным видам спорта;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2.2.4. Воспитание у обучающихся гимназии устойчивого интереса 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систематическим занятиям физической культурой, спортом, туризмом, 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здоровому образу жизни;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2.2.5. Становление и развитие связей с другими спортивными клубами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организациями.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2.2.5. Создание физкультурного актива во всех классах гимназии;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2.2.6. Содействие открытию спортивных секций;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2.2.7. Проведение агитационной работы в области физкультуры и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спорта, информирование общественности о развитии спортивного движения;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проведение спортивно-массовых мероприятий, соревнований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среди членов клуба и обучающихся школы;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2.2.8. Создание и подготовка команд ШСК по различным видам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спорта, для участия в соревнованиях различного уровня;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lastRenderedPageBreak/>
        <w:t>2.2.9. Проведение спортивно-массовой и оздоровительной работы в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гимназии, организация активного спортивно-оздоровительного отдыха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2.2.10. ШСК может осуществлять иную, не противоречащую Уставу,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3. Права ШСК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3.1. ШСК имеет право в порядке, предусмотренном действующим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законодательством: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представлять и защищать свои права, законные интересы своих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членов;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выступать с инициативами по вопросам, имеющим отношение 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реализации своих уставных целей, вносить предложения в органы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управления гимназией и организации, занимающиеся развитием физкультуры и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поддерживать прямые контакты и связи с другими спортивными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организациями и клубами;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3.2. ШСК может осуществлять иные права, предусмотренные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действующим законодательством РФ, и соответствующие уставным целям и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задачам ШСК.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4. Членство в ШСК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4.1. Членство в ШСК является добровольным. Участниками (членами)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клуба могут быть обучающиеся 2-11 классов МБОУ не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старше 18 лет, а также физические и юридические лица – общественные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объединения, признающие и соблюдающие настоящий Устав, разделяющие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цели ШСК, заинтересованные и способствующие развитию спорта.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4.2 Членство прекращается в случаях, установленных настоящим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Уставом. Прекращение членства ведет к прекращению всех прав и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обязанностей по отношению к ШСК.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4.3. Новый член ШСК приобретает права и обязанности члена с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момента принятия в члены ШСК.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4.4. Прием в члены ШСК обучающихся, физических и юридических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лиц осуществляется Советом ШСК на основании заявления вступающего.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4.7. Членство в ШСК прекращается в случае добровольного выхода члена из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состава ШК на основании его письменного заявления, подаваемого в Совет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4.5. Совет ШСК вправе исключить члена ШСК в случае несоответствия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требованиям, установленным настоящим Уставом, либо за любое из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следующих нарушений: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за невыполнение или ненадлежащее выполнение обязанностей члена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ШСК, предусмотренных настоящим Уставом;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грубое нарушение настоящего Устава.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4.6. Решение об исключении члена ШСК принимается Советом ШСК в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соответствии с Положением о Совете ШСК «Лидер».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 членов клуба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5.1. Члены ШСК имеют следующие права: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избирать и быть избранным в руководящие органы ШСК в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соответствии с установленным в настоящем Уставе порядке;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вносить предложения в руководящие органы ШСК по вопросам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деятельности ШСК;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получать от ШСК необходимую информацию по всем направлениям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деятельности ШСК, организацией и проведением соревнований;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любое время выйти из состава ШСК;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осуществлять все другие права, вытекающие из настоящего Устава,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норм и правил ШСК, а также законодательства Российской Федерации.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lastRenderedPageBreak/>
        <w:t>5.2. Все члены ШСК обязаны: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полной мере на постоянной основе соблюдать настоящий Устав,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нормы и правила, решения ШСК, а также обеспечивать их соблюдение со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стороны своих членов (для членов - юридических лиц);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активно участвовать в деятельности ШСК, способствовать успешному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развитию и популяризации спорта, а также претворению в жизнь иных целей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задач, определенных настоящим Уставом;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полностью выполнять все другие обязанности, вытекающие из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настоящего Устава, норм и правил ШСК, а также законодательства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6. Внутренняя структура ШСК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 Общее собрание.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6.1.1. Высшим руководящим органом ШСК является общее собрание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членов ШСК, созываемые Советом ШСК по мере необходимости, но не реже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одного раза в год.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6.1.2. Внеочередное общее собрание может быть созвано по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требованию не менее чем одной трети участников ШСК.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6.1.3. Инициаторы проведения общего собрания обязаны известить об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этом собрании всех участников ШСК.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6.1.4. Общее собрание правомочно: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если в его работе принимают участие более половины участников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ШСК, направивших в Совет ШСК уведомление согласно настоящему уставу;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если количество присутствующих на собрании членов меньше при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условии, что имеются документы, подтверждающие приглашение на общее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собрание всех членов ШСК, направивших в Совет ШСК уведомление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согласно настоящему уставу.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6.1.5. Все решения принимаются простым большинством голосов от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числа присутствующих на общем собрании участников.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6.1.6. К исключительной компетенции общего собрания относятся: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определение приоритетных направлений деятельности ШСК;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рассмотрение жалоб членов ШСК на решения, принятые Советом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ШСК, в том числе рассмотрение апелляций членов ШСК, исключенных из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 решением Совета ШСК, рассмотрение иных внутренних споров и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конфликтов;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утверждение образцов эмблемы и иных символов ШСК.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6.2. Совет ШСК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6.2.1. Постоянно действующим руководящим органом ШСК является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Совет ШСК, избираемый общим собранием на 1 год и подотчетный общему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собранию участников.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6.2.2. Совет ШСК осуществляет права и исполняет обязанности от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имени ШСК в соответствии с Положением о Совете ШСК «Олимпиец».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 Руководитель ШСК.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6.3.1. Руководитель клуба осуществляет общее руководство клубом.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6.3.2.Деятельность руководителя ШСК регламентируется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должностными обязанностями.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6.3.3. Во всех вопросах работы клуба руководитель подчиняется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директору школы и заместителю директора школы по воспитательной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работе.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6.4. Руководство работой ШСК.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Руководство работой ШСК по направлениям осуществляют: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lastRenderedPageBreak/>
        <w:t>- в классах – физкультурные организаторы (физорги), избираемые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сроком на один год;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командах – капитаны, избираемые сроком на один год, спортивный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сезон или на время проведения спортивного мероприятия;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судейских коллегиях – судейские бригады по видам спорта,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избираемые сроком на один год или на время проведения спортивного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мероприятия.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7. Организация и содержание работы ШСК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7.1.Основными направлениями в работе ШСК являются: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привлечение обучающихся к занятиям физической культурой и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спортом;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открытие спортивных секций;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воспитание у детей и подростков устойчивого интереса 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систематическим занятиям физической культурой, спортом, туризмом, 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здоровому образу жизни;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укрепление и сохранение здоровья при помощи регулярных занятий в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спортивных кружках и секциях, участие в оздоровительных мероприятиях;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организация здорового досуга обучающихся;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организация и проведение массовых физкультурно-оздоровительных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спортивных мероприятий в школе.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7.2. Занятия в спортивных секциях проводятся в соответствии с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образовательными программами и учебными планами.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7.3. Комплектование групп осуществляется с учетом пола, возраста,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состояния здоровья и уровня физической подготовленности, спортивной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направленности, по желанию детей.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7.4. Медицинский контроль за всеми занимающимися в спортивных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секциях осуществляется руководителем клуба, учителями физической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культуры и медсестрой.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8. Материально-техническая база ШСК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Для проведения физкультурно-оздоровительной работы в ШСК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используется спортивный инвентарь и оборудование, спортивный зал и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спортивная площадка МБОУ, а также другие спортивные сооружения,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которые имеют разрешение на организацию и проведение физкультурно-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оздоровительных и спортивно-массовых мероприятий.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9. Документация, учет и отчетность ШСК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9.1. В своей деятельности ШСК руководствуется своим планом работы,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календарным планом спортивно-массовых, оздоровительных 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мероприятий гимназии, округа и т.д.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9.2. ШСК должен иметь: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положение о ШСК;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приказ по гимназии, об открытии ШСК;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списочный состав Совета клуба;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списки физоргов;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расписание занятий спортивных секций;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результаты и итоги участия в соревнованиях;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протоколы заседания совета ШСК;</w:t>
      </w:r>
    </w:p>
    <w:p w:rsidR="00DF72AE" w:rsidRPr="00576E70" w:rsidRDefault="00DF72AE" w:rsidP="00576E70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инструкции по охране труда и технике безопасности.</w:t>
      </w:r>
    </w:p>
    <w:p w:rsidR="00DF72AE" w:rsidRPr="00576E70" w:rsidRDefault="00DF72AE" w:rsidP="00576E70">
      <w:p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62EC" w:rsidRPr="00576E70" w:rsidSect="005D7B3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272" w:rsidRDefault="00E17272" w:rsidP="00DF72AE">
      <w:pPr>
        <w:spacing w:after="0" w:line="240" w:lineRule="auto"/>
      </w:pPr>
      <w:r>
        <w:separator/>
      </w:r>
    </w:p>
  </w:endnote>
  <w:endnote w:type="continuationSeparator" w:id="0">
    <w:p w:rsidR="00E17272" w:rsidRDefault="00E17272" w:rsidP="00DF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272" w:rsidRDefault="00E17272" w:rsidP="00DF72AE">
      <w:pPr>
        <w:spacing w:after="0" w:line="240" w:lineRule="auto"/>
      </w:pPr>
      <w:r>
        <w:separator/>
      </w:r>
    </w:p>
  </w:footnote>
  <w:footnote w:type="continuationSeparator" w:id="0">
    <w:p w:rsidR="00E17272" w:rsidRDefault="00E17272" w:rsidP="00DF7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6CC9"/>
    <w:multiLevelType w:val="multilevel"/>
    <w:tmpl w:val="951A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90"/>
    <w:rsid w:val="00073B22"/>
    <w:rsid w:val="0019609D"/>
    <w:rsid w:val="00435F78"/>
    <w:rsid w:val="00576E70"/>
    <w:rsid w:val="005D7B30"/>
    <w:rsid w:val="00C5136E"/>
    <w:rsid w:val="00DF72AE"/>
    <w:rsid w:val="00E17272"/>
    <w:rsid w:val="00E60ED7"/>
    <w:rsid w:val="00EB62EC"/>
    <w:rsid w:val="00EE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2266"/>
  <w15:docId w15:val="{7522EA27-BF50-45F0-8F89-A7BAA74E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3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3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3390"/>
    <w:rPr>
      <w:b/>
      <w:bCs/>
    </w:rPr>
  </w:style>
  <w:style w:type="paragraph" w:customStyle="1" w:styleId="rtecenter">
    <w:name w:val="rtecenter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E3390"/>
    <w:rPr>
      <w:i/>
      <w:iCs/>
    </w:rPr>
  </w:style>
  <w:style w:type="character" w:styleId="a6">
    <w:name w:val="Hyperlink"/>
    <w:basedOn w:val="a0"/>
    <w:uiPriority w:val="99"/>
    <w:semiHidden/>
    <w:unhideWhenUsed/>
    <w:rsid w:val="00EE3390"/>
    <w:rPr>
      <w:color w:val="0000FF"/>
      <w:u w:val="single"/>
    </w:rPr>
  </w:style>
  <w:style w:type="table" w:styleId="a7">
    <w:name w:val="Table Grid"/>
    <w:basedOn w:val="a1"/>
    <w:uiPriority w:val="59"/>
    <w:rsid w:val="00EB6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72AE"/>
  </w:style>
  <w:style w:type="paragraph" w:styleId="aa">
    <w:name w:val="footer"/>
    <w:basedOn w:val="a"/>
    <w:link w:val="ab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72AE"/>
  </w:style>
  <w:style w:type="paragraph" w:styleId="ac">
    <w:name w:val="List Paragraph"/>
    <w:basedOn w:val="a"/>
    <w:uiPriority w:val="34"/>
    <w:qFormat/>
    <w:rsid w:val="00435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6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93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1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4317192">
          <w:marLeft w:val="0"/>
          <w:marRight w:val="0"/>
          <w:marTop w:val="225"/>
          <w:marBottom w:val="0"/>
          <w:divBdr>
            <w:top w:val="dotted" w:sz="6" w:space="0" w:color="B5B5B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tehnika_bezopasno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/wiki/001/242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5079</Words>
  <Characters>28954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2021-12-05T07:22:00Z</dcterms:created>
  <dcterms:modified xsi:type="dcterms:W3CDTF">2021-12-05T07:22:00Z</dcterms:modified>
</cp:coreProperties>
</file>